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34" w:rsidRDefault="00603434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603434" w:rsidRDefault="00603434">
      <w:pPr>
        <w:pStyle w:val="ConsPlusTitle"/>
        <w:jc w:val="center"/>
      </w:pPr>
    </w:p>
    <w:p w:rsidR="00603434" w:rsidRDefault="00603434">
      <w:pPr>
        <w:pStyle w:val="ConsPlusTitle"/>
        <w:jc w:val="center"/>
      </w:pPr>
      <w:r>
        <w:t xml:space="preserve">РАСПОРЯЖЕНИЕ </w:t>
      </w:r>
    </w:p>
    <w:p w:rsidR="00603434" w:rsidRDefault="00603434">
      <w:pPr>
        <w:pStyle w:val="ConsPlusTitle"/>
        <w:jc w:val="center"/>
      </w:pPr>
      <w:r>
        <w:t>от 12 апреля 2016 г. N 93-рз</w:t>
      </w:r>
    </w:p>
    <w:p w:rsidR="00603434" w:rsidRDefault="00603434">
      <w:pPr>
        <w:pStyle w:val="ConsPlusTitle"/>
        <w:jc w:val="center"/>
      </w:pPr>
    </w:p>
    <w:p w:rsidR="00603434" w:rsidRDefault="00603434">
      <w:pPr>
        <w:pStyle w:val="ConsPlusTitle"/>
        <w:jc w:val="center"/>
      </w:pPr>
      <w:r>
        <w:t>ОБ УТВЕРЖДЕНИИ НОРМАТИВОВ ШТАТНОЙ ЧИСЛЕННОСТИ ОРГАНИЗАЦИЙ</w:t>
      </w:r>
    </w:p>
    <w:p w:rsidR="00603434" w:rsidRDefault="00603434">
      <w:pPr>
        <w:pStyle w:val="ConsPlusTitle"/>
        <w:jc w:val="center"/>
      </w:pPr>
      <w:r>
        <w:t>СОЦИАЛЬНОГО ОБСЛУЖИВАНИЯ НОВГОРОДСКОЙ ОБЛАСТИ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5 части 1 статьи 8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Федерации":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нормативы</w:t>
        </w:r>
      </w:hyperlink>
      <w:r>
        <w:t xml:space="preserve"> штатной численности организаций социального обслуживания Новгородской области.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 xml:space="preserve">2. Признать утратившим силу распоряжение Правительства Новгородской области от 03.12.2014 N 403-рг "Об утверждении </w:t>
      </w:r>
      <w:proofErr w:type="gramStart"/>
      <w:r>
        <w:t>нормативов штатной численности организаций социального обслуживания Новгородской области</w:t>
      </w:r>
      <w:proofErr w:type="gramEnd"/>
      <w:r>
        <w:t>".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3. Опубликовать распоряжение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</w:t>
      </w:r>
      <w:proofErr w:type="spellStart"/>
      <w:r>
        <w:t>интернет-портале</w:t>
      </w:r>
      <w:proofErr w:type="spellEnd"/>
      <w:r>
        <w:t xml:space="preserve"> правовой информации" (</w:t>
      </w:r>
      <w:proofErr w:type="spellStart"/>
      <w:r>
        <w:t>www.pravo.gov.ru</w:t>
      </w:r>
      <w:proofErr w:type="spellEnd"/>
      <w:r>
        <w:t>).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right"/>
      </w:pPr>
      <w:r>
        <w:t>Заместитель</w:t>
      </w:r>
    </w:p>
    <w:p w:rsidR="00603434" w:rsidRDefault="00603434">
      <w:pPr>
        <w:pStyle w:val="ConsPlusNormal"/>
        <w:jc w:val="right"/>
      </w:pPr>
      <w:r>
        <w:t>Губернатора Новгородской области -</w:t>
      </w:r>
    </w:p>
    <w:p w:rsidR="00603434" w:rsidRDefault="00603434">
      <w:pPr>
        <w:pStyle w:val="ConsPlusNormal"/>
        <w:jc w:val="right"/>
      </w:pPr>
      <w:r>
        <w:t>заместитель Председателя</w:t>
      </w:r>
    </w:p>
    <w:p w:rsidR="00603434" w:rsidRDefault="00603434">
      <w:pPr>
        <w:pStyle w:val="ConsPlusNormal"/>
        <w:jc w:val="right"/>
      </w:pPr>
      <w:r>
        <w:t>Правительства Новгородской области</w:t>
      </w:r>
    </w:p>
    <w:p w:rsidR="00603434" w:rsidRDefault="00603434">
      <w:pPr>
        <w:pStyle w:val="ConsPlusNormal"/>
        <w:jc w:val="right"/>
      </w:pPr>
      <w:r>
        <w:t>В.П.ВАРФОЛОМЕЕВ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right"/>
        <w:outlineLvl w:val="0"/>
      </w:pPr>
      <w:r>
        <w:t>Утверждены</w:t>
      </w:r>
    </w:p>
    <w:p w:rsidR="00603434" w:rsidRDefault="00603434">
      <w:pPr>
        <w:pStyle w:val="ConsPlusNormal"/>
        <w:jc w:val="right"/>
      </w:pPr>
      <w:r>
        <w:t>распоряжением</w:t>
      </w:r>
    </w:p>
    <w:p w:rsidR="00603434" w:rsidRDefault="00603434">
      <w:pPr>
        <w:pStyle w:val="ConsPlusNormal"/>
        <w:jc w:val="right"/>
      </w:pPr>
      <w:r>
        <w:t>Правительства Новгородской области</w:t>
      </w:r>
    </w:p>
    <w:p w:rsidR="00603434" w:rsidRDefault="00603434">
      <w:pPr>
        <w:pStyle w:val="ConsPlusNormal"/>
        <w:jc w:val="right"/>
      </w:pPr>
      <w:r>
        <w:t>от 12.04.2016 N 93-рз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Title"/>
        <w:jc w:val="center"/>
      </w:pPr>
      <w:bookmarkStart w:id="0" w:name="P32"/>
      <w:bookmarkEnd w:id="0"/>
      <w:r>
        <w:t>НОРМАТИВЫ</w:t>
      </w:r>
    </w:p>
    <w:p w:rsidR="00603434" w:rsidRDefault="00603434">
      <w:pPr>
        <w:pStyle w:val="ConsPlusTitle"/>
        <w:jc w:val="center"/>
      </w:pPr>
      <w:r>
        <w:t xml:space="preserve">ШТАТНОЙ ЧИСЛЕННОСТИ ОРГАНИЗАЦИЙ </w:t>
      </w:r>
      <w:proofErr w:type="gramStart"/>
      <w:r>
        <w:t>СОЦИАЛЬНОГО</w:t>
      </w:r>
      <w:proofErr w:type="gramEnd"/>
    </w:p>
    <w:p w:rsidR="00603434" w:rsidRDefault="00603434">
      <w:pPr>
        <w:pStyle w:val="ConsPlusTitle"/>
        <w:jc w:val="center"/>
      </w:pPr>
      <w:r>
        <w:t>ОБСЛУЖИВАНИЯ НОВГОРОДСКОЙ ОБЛАСТИ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1. Детский дом-интернат для умственно отсталых детей</w:t>
      </w:r>
    </w:p>
    <w:p w:rsidR="00603434" w:rsidRDefault="00603434">
      <w:pPr>
        <w:pStyle w:val="ConsPlusNormal"/>
        <w:jc w:val="center"/>
      </w:pPr>
      <w:r>
        <w:t>(из расчета на 200 детей-инвалидов)</w:t>
      </w:r>
    </w:p>
    <w:p w:rsidR="00603434" w:rsidRDefault="00603434">
      <w:pPr>
        <w:pStyle w:val="ConsPlusNormal"/>
        <w:jc w:val="both"/>
      </w:pPr>
    </w:p>
    <w:p w:rsidR="00603434" w:rsidRDefault="00603434">
      <w:pPr>
        <w:sectPr w:rsidR="00603434" w:rsidSect="00AB70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434" w:rsidRDefault="00603434">
      <w:pPr>
        <w:pStyle w:val="ConsPlusNormal"/>
        <w:jc w:val="center"/>
        <w:outlineLvl w:val="2"/>
      </w:pPr>
      <w:r>
        <w:lastRenderedPageBreak/>
        <w:t>1.1. Административно-хозяйственная часть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973"/>
        <w:gridCol w:w="2041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7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04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Экономист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Кладовщик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Главный специалист в отделе (для осуществления закупок)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Водитель автомобиля (1 штатная единица устанавливается на единицу транспорта при наличии автомобиля любого типа с учетом полного использования рабочего времени)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Гардеробщик (1 штатная единица вводится на 150 номеров при наличии гардеробной)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Лифтер (устанавливается из расчета на один лифт с учетом режима работы)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Столяр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Уборщик производственных и служебных помещений (1 штатная единица устанавливается на каждые 500 кв. м убираемой площади, но не менее одной на организацию)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Уборщик территории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Сторож (вахтер), дежурный по режиму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  <w:r>
              <w:t>, библиотекарь, музыкальный руководитель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Грузчик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1.2. Отделение медико-социальной реабилитации</w:t>
      </w:r>
    </w:p>
    <w:p w:rsidR="00603434" w:rsidRDefault="00603434">
      <w:pPr>
        <w:pStyle w:val="ConsPlusNormal"/>
        <w:jc w:val="center"/>
      </w:pPr>
      <w:proofErr w:type="gramStart"/>
      <w:r>
        <w:t>детей-инвалидов (наполняемость групп - не более</w:t>
      </w:r>
      <w:proofErr w:type="gramEnd"/>
    </w:p>
    <w:p w:rsidR="00603434" w:rsidRDefault="00603434">
      <w:pPr>
        <w:pStyle w:val="ConsPlusNormal"/>
        <w:jc w:val="center"/>
      </w:pPr>
      <w:proofErr w:type="gramStart"/>
      <w:r>
        <w:t>12 детей-инвалидов)</w:t>
      </w:r>
      <w:proofErr w:type="gramEnd"/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2211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0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21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Врач-психиатр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Врач-терапевт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Стоматолог, зубной врач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Врач-педиатр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Фельдшер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 на 75 детей-инвалидов, самостоятельно передвигающихся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 на кабинет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 круглосуточный пост на 48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 круглосуточный пост на группу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03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221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1.3. Отделение психолого-педагогической помощи</w:t>
      </w:r>
    </w:p>
    <w:p w:rsidR="00603434" w:rsidRDefault="00603434">
      <w:pPr>
        <w:pStyle w:val="ConsPlusNormal"/>
        <w:jc w:val="center"/>
      </w:pPr>
      <w:r>
        <w:t>(наполняемость групп - не более 12 детей-инвалидов)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973"/>
        <w:gridCol w:w="2041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7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04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Психолог, педагог-психолог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Логопед, педагог-дефектолог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Воспитатель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4,0 на группу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Учитель по физической культуре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Социально-консультативная помощь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973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 xml:space="preserve">1.4. </w:t>
      </w:r>
      <w:proofErr w:type="gramStart"/>
      <w:r>
        <w:t>Отделение милосердия (из расчета 5 реабилитационных</w:t>
      </w:r>
      <w:proofErr w:type="gramEnd"/>
    </w:p>
    <w:p w:rsidR="00603434" w:rsidRDefault="00603434">
      <w:pPr>
        <w:pStyle w:val="ConsPlusNormal"/>
        <w:jc w:val="center"/>
      </w:pPr>
      <w:r>
        <w:t>групп по 5 человек)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60"/>
        <w:gridCol w:w="215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60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15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Санитарка (ваннщица)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Санитарка (буфетчица)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2,5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1,0 на 25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1.5. Отделение молодых инвалидов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32"/>
        <w:gridCol w:w="4082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32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82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(постов)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082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</w:tcPr>
          <w:p w:rsidR="00603434" w:rsidRDefault="00603434">
            <w:pPr>
              <w:pStyle w:val="ConsPlusNormal"/>
            </w:pPr>
            <w:r>
              <w:t>Врач-психиатр</w:t>
            </w:r>
          </w:p>
        </w:tc>
        <w:tc>
          <w:tcPr>
            <w:tcW w:w="4082" w:type="dxa"/>
          </w:tcPr>
          <w:p w:rsidR="00603434" w:rsidRDefault="00603434">
            <w:pPr>
              <w:pStyle w:val="ConsPlusNormal"/>
            </w:pPr>
            <w:r>
              <w:t>1,0 на 100 мест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082" w:type="dxa"/>
          </w:tcPr>
          <w:p w:rsidR="00603434" w:rsidRDefault="00603434">
            <w:pPr>
              <w:pStyle w:val="ConsPlusNormal"/>
            </w:pPr>
            <w:r>
              <w:t>1 круглосуточный пост на 50 мест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</w:tcPr>
          <w:p w:rsidR="00603434" w:rsidRDefault="00603434">
            <w:pPr>
              <w:pStyle w:val="ConsPlusNormal"/>
            </w:pPr>
            <w:r>
              <w:t>Воспитатель</w:t>
            </w:r>
          </w:p>
        </w:tc>
        <w:tc>
          <w:tcPr>
            <w:tcW w:w="4082" w:type="dxa"/>
          </w:tcPr>
          <w:p w:rsidR="00603434" w:rsidRDefault="00603434">
            <w:pPr>
              <w:pStyle w:val="ConsPlusNormal"/>
            </w:pPr>
            <w:r>
              <w:t>1,0 на 10 мест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</w:tcPr>
          <w:p w:rsidR="00603434" w:rsidRDefault="00603434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4082" w:type="dxa"/>
          </w:tcPr>
          <w:p w:rsidR="00603434" w:rsidRDefault="00603434">
            <w:pPr>
              <w:pStyle w:val="ConsPlusNormal"/>
            </w:pPr>
            <w:r>
              <w:t>1,0 на 30 мест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4082" w:type="dxa"/>
          </w:tcPr>
          <w:p w:rsidR="00603434" w:rsidRDefault="00603434">
            <w:pPr>
              <w:pStyle w:val="ConsPlusNormal"/>
            </w:pPr>
            <w:r>
              <w:t>1,0 на 50 мест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</w:tcPr>
          <w:p w:rsidR="00603434" w:rsidRDefault="00603434">
            <w:pPr>
              <w:pStyle w:val="ConsPlusNormal"/>
            </w:pPr>
            <w:r>
              <w:t>Санитарка</w:t>
            </w:r>
          </w:p>
        </w:tc>
        <w:tc>
          <w:tcPr>
            <w:tcW w:w="4082" w:type="dxa"/>
          </w:tcPr>
          <w:p w:rsidR="00603434" w:rsidRDefault="00603434">
            <w:pPr>
              <w:pStyle w:val="ConsPlusNormal"/>
            </w:pPr>
            <w:r>
              <w:t>1 круглосуточный пост на 25 мест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1.6. Бытовое обслуживание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60"/>
        <w:gridCol w:w="215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60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15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Швея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0" w:type="dxa"/>
          </w:tcPr>
          <w:p w:rsidR="00603434" w:rsidRDefault="00603434">
            <w:pPr>
              <w:pStyle w:val="ConsPlusNormal"/>
            </w:pPr>
            <w:r>
              <w:t>Парикмахер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1.7. Организация питания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59"/>
        <w:gridCol w:w="3855"/>
      </w:tblGrid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9" w:type="dxa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Заведующий производством (шеф-повар), заведующий столовой</w:t>
            </w:r>
          </w:p>
        </w:tc>
        <w:tc>
          <w:tcPr>
            <w:tcW w:w="3855" w:type="dxa"/>
          </w:tcPr>
          <w:p w:rsidR="00603434" w:rsidRDefault="00603434">
            <w:pPr>
              <w:pStyle w:val="ConsPlusNormal"/>
            </w:pPr>
            <w:r>
              <w:t>1,0 при наличии пищеблока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vMerge w:val="restart"/>
          </w:tcPr>
          <w:p w:rsidR="00603434" w:rsidRDefault="00603434">
            <w:pPr>
              <w:pStyle w:val="ConsPlusNormal"/>
            </w:pPr>
            <w:r>
              <w:t>Повар</w:t>
            </w:r>
          </w:p>
        </w:tc>
        <w:tc>
          <w:tcPr>
            <w:tcW w:w="3855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2,0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159" w:type="dxa"/>
            <w:vMerge/>
          </w:tcPr>
          <w:p w:rsidR="00603434" w:rsidRDefault="00603434"/>
        </w:tc>
        <w:tc>
          <w:tcPr>
            <w:tcW w:w="3855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2,0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vMerge w:val="restart"/>
          </w:tcPr>
          <w:p w:rsidR="00603434" w:rsidRDefault="00603434">
            <w:pPr>
              <w:pStyle w:val="ConsPlusNormal"/>
            </w:pPr>
            <w:r>
              <w:t>Кухонный рабочий, изготовитель пищевых полуфабрикатов (в организациях со стационарным обслуживанием)</w:t>
            </w:r>
          </w:p>
        </w:tc>
        <w:tc>
          <w:tcPr>
            <w:tcW w:w="3855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159" w:type="dxa"/>
            <w:vMerge/>
          </w:tcPr>
          <w:p w:rsidR="00603434" w:rsidRDefault="00603434"/>
        </w:tc>
        <w:tc>
          <w:tcPr>
            <w:tcW w:w="3855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vMerge w:val="restart"/>
          </w:tcPr>
          <w:p w:rsidR="00603434" w:rsidRDefault="00603434">
            <w:pPr>
              <w:pStyle w:val="ConsPlusNormal"/>
            </w:pPr>
            <w:r>
              <w:t>Мойщик посуды</w:t>
            </w:r>
          </w:p>
        </w:tc>
        <w:tc>
          <w:tcPr>
            <w:tcW w:w="3855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159" w:type="dxa"/>
            <w:vMerge/>
          </w:tcPr>
          <w:p w:rsidR="00603434" w:rsidRDefault="00603434"/>
        </w:tc>
        <w:tc>
          <w:tcPr>
            <w:tcW w:w="3855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vMerge w:val="restart"/>
          </w:tcPr>
          <w:p w:rsidR="00603434" w:rsidRDefault="00603434">
            <w:pPr>
              <w:pStyle w:val="ConsPlusNormal"/>
            </w:pPr>
            <w:r>
              <w:t>Официант</w:t>
            </w:r>
          </w:p>
        </w:tc>
        <w:tc>
          <w:tcPr>
            <w:tcW w:w="3855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03434" w:rsidRDefault="00603434"/>
        </w:tc>
        <w:tc>
          <w:tcPr>
            <w:tcW w:w="5159" w:type="dxa"/>
            <w:vMerge/>
          </w:tcPr>
          <w:p w:rsidR="00603434" w:rsidRDefault="00603434"/>
        </w:tc>
        <w:tc>
          <w:tcPr>
            <w:tcW w:w="3855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2. Психоневрологический интернат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2.1. Административно-хозяйственная часть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2721"/>
        <w:gridCol w:w="2721"/>
        <w:gridCol w:w="2721"/>
        <w:gridCol w:w="2695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858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154" w:type="dxa"/>
            <w:vMerge/>
          </w:tcPr>
          <w:p w:rsidR="00603434" w:rsidRDefault="00603434"/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до 100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101 до 300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301 до 500</w:t>
            </w:r>
          </w:p>
        </w:tc>
        <w:tc>
          <w:tcPr>
            <w:tcW w:w="26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500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Кассир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Экономист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Кладовщик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 xml:space="preserve">Специалист по </w:t>
            </w:r>
            <w:r>
              <w:lastRenderedPageBreak/>
              <w:t>кадрам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lastRenderedPageBreak/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Главный специалист (для осуществления закупок)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 xml:space="preserve">Слесарь по ремонту и обслуживанию систем вентиляции и </w:t>
            </w:r>
            <w:r>
              <w:lastRenderedPageBreak/>
              <w:t>кондиционирования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 xml:space="preserve">Оператор котельной (при отсутствии </w:t>
            </w:r>
            <w:proofErr w:type="gramStart"/>
            <w:r>
              <w:t>централизованного</w:t>
            </w:r>
            <w:proofErr w:type="gramEnd"/>
            <w:r>
              <w:t xml:space="preserve"> отоплении)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вводится при наличии котельной на балансе организации по нормативам численности рабочих котельных установок и тепловых сетей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вводится при наличии котельной на балансе организации по нормативам численности рабочих котельных установок и тепловых сетей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вводится при наличии котельной на балансе организации по нормативам численности рабочих котельных установок и тепловых сетей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вводится при наличии котельной на балансе организации по нормативам численности рабочих котельных установок и тепловых сетей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Гардеробщик (1 штатная единица вводится на 150 номеров при наличии гардеробной)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Водитель автомобиля (1 штатная единица устанавливается на единицу транспорта при наличии автомобиля любого типа с учетом полного использования рабочего времени)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 xml:space="preserve">Подсобный </w:t>
            </w:r>
            <w:r>
              <w:lastRenderedPageBreak/>
              <w:t>(транспортный) рабочий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Лифтер (1 штатная единица устанавливается из расчета на один лифт с учетом режима работы)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Маляр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Столяр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Уборщик производственных и служебных помещений (1 штатная единица устанавливается на каждые 500 кв. м убираемой площади, но не менее одной на организацию)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Уборщик территории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 территории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 территории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 территории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 территории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Сторож (вахтер)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Истопник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Механик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</w:tr>
    </w:tbl>
    <w:p w:rsidR="00603434" w:rsidRDefault="00603434">
      <w:pPr>
        <w:sectPr w:rsidR="006034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2.2. Социально-медицинское отделение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2721"/>
        <w:gridCol w:w="2721"/>
        <w:gridCol w:w="2721"/>
        <w:gridCol w:w="2695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858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154" w:type="dxa"/>
            <w:vMerge/>
          </w:tcPr>
          <w:p w:rsidR="00603434" w:rsidRDefault="00603434"/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до 100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101 до 300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301 до 500</w:t>
            </w:r>
          </w:p>
        </w:tc>
        <w:tc>
          <w:tcPr>
            <w:tcW w:w="26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500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Врач-терапевт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Врач-психиатр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Врач-невролог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Врач-окулист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proofErr w:type="spellStart"/>
            <w:r>
              <w:t>Врач-лор</w:t>
            </w:r>
            <w:proofErr w:type="spellEnd"/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Врач-хирург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Фельдшер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Врач-стоматолог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Медицинская сестра процедурная (на кабинет)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150 коек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 на 150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не менее 1,0 на организацию исходя из действующих расчетных норм нагрузки и объема работы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не менее 1,0 на организацию исходя из действующих расчетных норм нагрузки и объема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Лаборант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Заведующий аптекой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Фармацевт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(сопровождающая)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(уборщица)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lastRenderedPageBreak/>
        <w:t>2.3. Отделение милосердия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2721"/>
        <w:gridCol w:w="2721"/>
        <w:gridCol w:w="2721"/>
        <w:gridCol w:w="2695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858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154" w:type="dxa"/>
            <w:vMerge/>
          </w:tcPr>
          <w:p w:rsidR="00603434" w:rsidRDefault="00603434"/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до 100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101 до 300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301 до 500</w:t>
            </w:r>
          </w:p>
        </w:tc>
        <w:tc>
          <w:tcPr>
            <w:tcW w:w="26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500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(буфетчица)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(ваннщица)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(уборщица)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(ритуального зала)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2.4. Общее отделение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515"/>
        <w:gridCol w:w="2381"/>
        <w:gridCol w:w="2381"/>
        <w:gridCol w:w="2381"/>
        <w:gridCol w:w="2381"/>
      </w:tblGrid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5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9524" w:type="dxa"/>
            <w:gridSpan w:val="4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3515" w:type="dxa"/>
            <w:vMerge/>
          </w:tcPr>
          <w:p w:rsidR="00603434" w:rsidRDefault="00603434"/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до 100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101 до 300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301 до 500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500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9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9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9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9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25 коек </w:t>
            </w:r>
            <w:hyperlink w:anchor="P9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25 коек </w:t>
            </w:r>
            <w:hyperlink w:anchor="P9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25 коек </w:t>
            </w:r>
            <w:hyperlink w:anchor="P9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25 коек </w:t>
            </w:r>
            <w:hyperlink w:anchor="P9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Санитарка (ваннщица)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Санитарка (буфетчица)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Санитарка (уборщица)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30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--------------------------------</w:t>
      </w:r>
    </w:p>
    <w:p w:rsidR="00603434" w:rsidRDefault="00603434">
      <w:pPr>
        <w:pStyle w:val="ConsPlusNormal"/>
        <w:spacing w:before="220"/>
        <w:ind w:firstLine="540"/>
        <w:jc w:val="both"/>
      </w:pPr>
      <w:bookmarkStart w:id="1" w:name="P921"/>
      <w:bookmarkEnd w:id="1"/>
      <w:r>
        <w:t>&lt;*&gt; в отдельно стоящем корпусе, отдаленном структурном подразделении либо в иных случаях, обусловленных особенностью планировки здания, организуется отдельный пост независимо от числа коек.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2.5. Социально-реабилитационное отделение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2721"/>
        <w:gridCol w:w="2721"/>
        <w:gridCol w:w="2721"/>
        <w:gridCol w:w="2695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858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154" w:type="dxa"/>
            <w:vMerge/>
          </w:tcPr>
          <w:p w:rsidR="00603434" w:rsidRDefault="00603434"/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до 100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101 до 300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301 до 500</w:t>
            </w:r>
          </w:p>
        </w:tc>
        <w:tc>
          <w:tcPr>
            <w:tcW w:w="26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500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Инструктор по трудовой терапии (на 10 человек, которым разрешена трудотерапия)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Воспитатель (на 25 инвалидов молодого возраста)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работе, социальный работник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Библиотекарь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Социально-психологическое обслуживание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Психолог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2.6. Бытовое обслуживание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819"/>
        <w:gridCol w:w="2041"/>
        <w:gridCol w:w="2041"/>
        <w:gridCol w:w="2041"/>
        <w:gridCol w:w="2041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8164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4819" w:type="dxa"/>
            <w:vMerge/>
          </w:tcPr>
          <w:p w:rsidR="00603434" w:rsidRDefault="00603434"/>
        </w:tc>
        <w:tc>
          <w:tcPr>
            <w:tcW w:w="204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плановом количестве коек до 100</w:t>
            </w:r>
          </w:p>
        </w:tc>
        <w:tc>
          <w:tcPr>
            <w:tcW w:w="204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плановом количестве коек от 101 до 300</w:t>
            </w:r>
          </w:p>
        </w:tc>
        <w:tc>
          <w:tcPr>
            <w:tcW w:w="204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плановом количестве коек от 301 до 500</w:t>
            </w:r>
          </w:p>
        </w:tc>
        <w:tc>
          <w:tcPr>
            <w:tcW w:w="204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плановом количестве коек свыше 500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6,0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Кастелянша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Швея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Парикмахер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2.7. Организация питания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59"/>
        <w:gridCol w:w="3855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9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Заведующий производством (шеф-повар), заведующий столовой</w:t>
            </w:r>
          </w:p>
        </w:tc>
        <w:tc>
          <w:tcPr>
            <w:tcW w:w="3855" w:type="dxa"/>
          </w:tcPr>
          <w:p w:rsidR="00603434" w:rsidRDefault="00603434">
            <w:pPr>
              <w:pStyle w:val="ConsPlusNormal"/>
            </w:pPr>
            <w:r>
              <w:t>1,0 при наличии пищеблока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  <w:vMerge w:val="restart"/>
          </w:tcPr>
          <w:p w:rsidR="00603434" w:rsidRDefault="00603434">
            <w:pPr>
              <w:pStyle w:val="ConsPlusNormal"/>
            </w:pPr>
            <w:r>
              <w:t>Повар</w:t>
            </w:r>
          </w:p>
        </w:tc>
        <w:tc>
          <w:tcPr>
            <w:tcW w:w="3855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2,0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159" w:type="dxa"/>
            <w:vMerge/>
          </w:tcPr>
          <w:p w:rsidR="00603434" w:rsidRDefault="00603434"/>
        </w:tc>
        <w:tc>
          <w:tcPr>
            <w:tcW w:w="3855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2,0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  <w:vMerge w:val="restart"/>
          </w:tcPr>
          <w:p w:rsidR="00603434" w:rsidRDefault="00603434">
            <w:pPr>
              <w:pStyle w:val="ConsPlusNormal"/>
            </w:pPr>
            <w:r>
              <w:t>Кухонный рабочий, изготовитель пищевых полуфабрикатов (в организациях, осуществляющих стационарное обслуживание)</w:t>
            </w:r>
          </w:p>
        </w:tc>
        <w:tc>
          <w:tcPr>
            <w:tcW w:w="3855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159" w:type="dxa"/>
            <w:vMerge/>
          </w:tcPr>
          <w:p w:rsidR="00603434" w:rsidRDefault="00603434"/>
        </w:tc>
        <w:tc>
          <w:tcPr>
            <w:tcW w:w="3855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  <w:vMerge w:val="restart"/>
          </w:tcPr>
          <w:p w:rsidR="00603434" w:rsidRDefault="00603434">
            <w:pPr>
              <w:pStyle w:val="ConsPlusNormal"/>
            </w:pPr>
            <w:r>
              <w:t>Мойщик посуды</w:t>
            </w:r>
          </w:p>
        </w:tc>
        <w:tc>
          <w:tcPr>
            <w:tcW w:w="3855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159" w:type="dxa"/>
            <w:vMerge/>
          </w:tcPr>
          <w:p w:rsidR="00603434" w:rsidRDefault="00603434"/>
        </w:tc>
        <w:tc>
          <w:tcPr>
            <w:tcW w:w="3855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  <w:vMerge w:val="restart"/>
          </w:tcPr>
          <w:p w:rsidR="00603434" w:rsidRDefault="00603434">
            <w:pPr>
              <w:pStyle w:val="ConsPlusNormal"/>
            </w:pPr>
            <w:r>
              <w:t>Официант</w:t>
            </w:r>
          </w:p>
        </w:tc>
        <w:tc>
          <w:tcPr>
            <w:tcW w:w="3855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03434" w:rsidRDefault="00603434"/>
        </w:tc>
        <w:tc>
          <w:tcPr>
            <w:tcW w:w="5159" w:type="dxa"/>
            <w:vMerge/>
          </w:tcPr>
          <w:p w:rsidR="00603434" w:rsidRDefault="00603434"/>
        </w:tc>
        <w:tc>
          <w:tcPr>
            <w:tcW w:w="3855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3. Дом-интернат, в том числе малой вместимости,</w:t>
      </w:r>
    </w:p>
    <w:p w:rsidR="00603434" w:rsidRDefault="00603434">
      <w:pPr>
        <w:pStyle w:val="ConsPlusNormal"/>
        <w:jc w:val="center"/>
      </w:pPr>
      <w:r>
        <w:t>для престарелых и инвалидов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3.1. Административно-хозяйственная часть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2721"/>
        <w:gridCol w:w="2721"/>
        <w:gridCol w:w="2721"/>
        <w:gridCol w:w="2695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858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154" w:type="dxa"/>
            <w:vMerge/>
          </w:tcPr>
          <w:p w:rsidR="00603434" w:rsidRDefault="00603434"/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6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Кассир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Экономист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Кладовщик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 xml:space="preserve">Инженер (систем водоснабжения, канализации, отопления, вентиляции, кондиционирования </w:t>
            </w:r>
            <w:r>
              <w:lastRenderedPageBreak/>
              <w:t>и теплоснабжения)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Техник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Главный специалист (для осуществления закупок)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 xml:space="preserve">вводится при наличии котельной на балансе организации по нормативам численности рабочих котельных установок и тепловых </w:t>
            </w:r>
            <w:r>
              <w:lastRenderedPageBreak/>
              <w:t>сетей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вводится при наличии котельной на балансе организации по нормативам численности рабочих котельных установок и тепловых </w:t>
            </w:r>
            <w:r>
              <w:lastRenderedPageBreak/>
              <w:t>сетей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вводится при наличии котельной на балансе организации по нормативам численности рабочих котельных установок и тепловых </w:t>
            </w:r>
            <w:r>
              <w:lastRenderedPageBreak/>
              <w:t>сетей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вводится при наличии котельной на балансе организации по нормативам численности рабочих котельных установок и тепловых </w:t>
            </w:r>
            <w:r>
              <w:lastRenderedPageBreak/>
              <w:t>сетей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Водитель автомобиля (1 штатная единица устанавливается на единицу транспорта при наличии автомобиля любого типа с учетом полного использования рабочего времени)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Гардеробщик (1 штатная единица устанавливается на 150 номеров при наличии гардеробной)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 xml:space="preserve">Лифтер (1 штатная единица устанавливается из расчета на один лифт с учетом режима </w:t>
            </w:r>
            <w:r>
              <w:lastRenderedPageBreak/>
              <w:t>работы)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lastRenderedPageBreak/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Маляр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Столяр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Уборщик производственных и служебных помещений (1 штатная единица устанавливается на каждые 500 кв. м убираемой площади, но не менее одной на организацию)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Уборщик территории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Сторож (вахтер)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Истопник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Механик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695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</w:tr>
    </w:tbl>
    <w:p w:rsidR="00603434" w:rsidRDefault="00603434">
      <w:pPr>
        <w:sectPr w:rsidR="006034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3.2. Социально-медицинское отделение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2721"/>
        <w:gridCol w:w="2721"/>
        <w:gridCol w:w="2721"/>
        <w:gridCol w:w="2721"/>
      </w:tblGrid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884" w:type="dxa"/>
            <w:gridSpan w:val="4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154" w:type="dxa"/>
            <w:vMerge/>
          </w:tcPr>
          <w:p w:rsidR="00603434" w:rsidRDefault="00603434"/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Врач-терапевт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100 коек вместе с должностью заведующего отделением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100 коек вместе с должностью заведующего отделением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Врач-психиатр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200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200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Врач-невролог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200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200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Врач-окулист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Врач-стоматолог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proofErr w:type="spellStart"/>
            <w:r>
              <w:t>Врач-лор</w:t>
            </w:r>
            <w:proofErr w:type="spellEnd"/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Врач-хирург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Фельдшер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 xml:space="preserve">Медицинская сестра процедурная (на </w:t>
            </w:r>
            <w:r>
              <w:lastRenderedPageBreak/>
              <w:t>кабинет)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lastRenderedPageBreak/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устанавливается исходя из действующих расчетных норм нагрузки и объема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устанавливается исходя из действующих расчетных норм нагрузки и объема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Лаборант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Фармацевт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(уборщица)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1,25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3.3. Отделение милосердия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2721"/>
        <w:gridCol w:w="2721"/>
        <w:gridCol w:w="2721"/>
        <w:gridCol w:w="2721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должности</w:t>
            </w:r>
          </w:p>
        </w:tc>
        <w:tc>
          <w:tcPr>
            <w:tcW w:w="10884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154" w:type="dxa"/>
            <w:vMerge/>
          </w:tcPr>
          <w:p w:rsidR="00603434" w:rsidRDefault="00603434"/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72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(буфетчица)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(ваннщица)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(уборщица)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1,25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Санитарка (ритуального зала)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3.4. Отделение активного долголетия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515"/>
        <w:gridCol w:w="2381"/>
        <w:gridCol w:w="2381"/>
        <w:gridCol w:w="2381"/>
        <w:gridCol w:w="2381"/>
      </w:tblGrid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15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9524" w:type="dxa"/>
            <w:gridSpan w:val="4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3515" w:type="dxa"/>
            <w:vMerge/>
          </w:tcPr>
          <w:p w:rsidR="00603434" w:rsidRDefault="00603434"/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15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15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15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15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15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15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159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15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Санитарка (ваннщица)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75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75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75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515" w:type="dxa"/>
          </w:tcPr>
          <w:p w:rsidR="00603434" w:rsidRDefault="00603434">
            <w:pPr>
              <w:pStyle w:val="ConsPlusNormal"/>
            </w:pPr>
            <w:r>
              <w:t>Санитарка (уборщица)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1,25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--------------------------------</w:t>
      </w:r>
    </w:p>
    <w:p w:rsidR="00603434" w:rsidRDefault="00603434">
      <w:pPr>
        <w:pStyle w:val="ConsPlusNormal"/>
        <w:spacing w:before="220"/>
        <w:ind w:firstLine="540"/>
        <w:jc w:val="both"/>
      </w:pPr>
      <w:bookmarkStart w:id="2" w:name="P1597"/>
      <w:bookmarkEnd w:id="2"/>
      <w:r>
        <w:t>&lt;*&gt; В отдельно стоящем корпусе, отдаленном структурном подразделении либо в иных случаях, обусловленных особенностью планировки здания, организуется отдельный пост независимо от числа коек.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3.5. Социально-реабилитационное отделение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24"/>
        <w:gridCol w:w="2664"/>
        <w:gridCol w:w="2664"/>
        <w:gridCol w:w="2664"/>
        <w:gridCol w:w="2665"/>
      </w:tblGrid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4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657" w:type="dxa"/>
            <w:gridSpan w:val="4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324" w:type="dxa"/>
            <w:vMerge/>
          </w:tcPr>
          <w:p w:rsidR="00603434" w:rsidRDefault="00603434"/>
        </w:tc>
        <w:tc>
          <w:tcPr>
            <w:tcW w:w="2664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665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665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Инструктор по трудовой терапии (на 50 человек, которым разрешена трудотерапия)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Воспитатель (на 25 инвалидов молодого возраста)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работе, социальный работник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665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Библиотекарь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Социально-психологическое обслуживание</w:t>
            </w:r>
          </w:p>
        </w:tc>
        <w:tc>
          <w:tcPr>
            <w:tcW w:w="10657" w:type="dxa"/>
            <w:gridSpan w:val="4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Психолог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66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3.6. Бытовое обслуживание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819"/>
        <w:gridCol w:w="2041"/>
        <w:gridCol w:w="2041"/>
        <w:gridCol w:w="2041"/>
        <w:gridCol w:w="2041"/>
      </w:tblGrid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Наименование должности</w:t>
            </w:r>
          </w:p>
        </w:tc>
        <w:tc>
          <w:tcPr>
            <w:tcW w:w="8164" w:type="dxa"/>
            <w:gridSpan w:val="4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4819" w:type="dxa"/>
            <w:vMerge/>
          </w:tcPr>
          <w:p w:rsidR="00603434" w:rsidRDefault="00603434"/>
        </w:tc>
        <w:tc>
          <w:tcPr>
            <w:tcW w:w="204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6,0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Кастелянша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Швея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Парикмахер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04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3.7. Организация питания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72"/>
        <w:gridCol w:w="3798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2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79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</w:tcPr>
          <w:p w:rsidR="00603434" w:rsidRDefault="00603434">
            <w:pPr>
              <w:pStyle w:val="ConsPlusNormal"/>
            </w:pPr>
            <w:r>
              <w:t>Заведующий производством (шеф-повар), заведующий столовой</w:t>
            </w:r>
          </w:p>
        </w:tc>
        <w:tc>
          <w:tcPr>
            <w:tcW w:w="3798" w:type="dxa"/>
          </w:tcPr>
          <w:p w:rsidR="00603434" w:rsidRDefault="00603434">
            <w:pPr>
              <w:pStyle w:val="ConsPlusNormal"/>
            </w:pPr>
            <w:r>
              <w:t>1,0 при наличии пищеблока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  <w:vMerge w:val="restart"/>
          </w:tcPr>
          <w:p w:rsidR="00603434" w:rsidRDefault="00603434">
            <w:pPr>
              <w:pStyle w:val="ConsPlusNormal"/>
            </w:pPr>
            <w:r>
              <w:t>Повар</w:t>
            </w:r>
          </w:p>
        </w:tc>
        <w:tc>
          <w:tcPr>
            <w:tcW w:w="3798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2,0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272" w:type="dxa"/>
            <w:vMerge/>
          </w:tcPr>
          <w:p w:rsidR="00603434" w:rsidRDefault="00603434"/>
        </w:tc>
        <w:tc>
          <w:tcPr>
            <w:tcW w:w="3798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2,0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272" w:type="dxa"/>
            <w:vMerge w:val="restart"/>
          </w:tcPr>
          <w:p w:rsidR="00603434" w:rsidRDefault="00603434">
            <w:pPr>
              <w:pStyle w:val="ConsPlusNormal"/>
            </w:pPr>
            <w:r>
              <w:t>Кухонный рабочий, изготовитель пищевых полуфабрикатов (в организациях, осуществляющих стационарное обслуживание)</w:t>
            </w:r>
          </w:p>
        </w:tc>
        <w:tc>
          <w:tcPr>
            <w:tcW w:w="3798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272" w:type="dxa"/>
            <w:vMerge/>
          </w:tcPr>
          <w:p w:rsidR="00603434" w:rsidRDefault="00603434"/>
        </w:tc>
        <w:tc>
          <w:tcPr>
            <w:tcW w:w="3798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  <w:vMerge w:val="restart"/>
          </w:tcPr>
          <w:p w:rsidR="00603434" w:rsidRDefault="00603434">
            <w:pPr>
              <w:pStyle w:val="ConsPlusNormal"/>
            </w:pPr>
            <w:r>
              <w:t>Мойщик посуды</w:t>
            </w:r>
          </w:p>
        </w:tc>
        <w:tc>
          <w:tcPr>
            <w:tcW w:w="3798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272" w:type="dxa"/>
            <w:vMerge/>
          </w:tcPr>
          <w:p w:rsidR="00603434" w:rsidRDefault="00603434"/>
        </w:tc>
        <w:tc>
          <w:tcPr>
            <w:tcW w:w="3798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  <w:vMerge w:val="restart"/>
          </w:tcPr>
          <w:p w:rsidR="00603434" w:rsidRDefault="00603434">
            <w:pPr>
              <w:pStyle w:val="ConsPlusNormal"/>
            </w:pPr>
            <w:r>
              <w:t>Официант</w:t>
            </w:r>
          </w:p>
        </w:tc>
        <w:tc>
          <w:tcPr>
            <w:tcW w:w="3798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03434" w:rsidRDefault="00603434"/>
        </w:tc>
        <w:tc>
          <w:tcPr>
            <w:tcW w:w="5272" w:type="dxa"/>
            <w:vMerge/>
          </w:tcPr>
          <w:p w:rsidR="00603434" w:rsidRDefault="00603434"/>
        </w:tc>
        <w:tc>
          <w:tcPr>
            <w:tcW w:w="3798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4. Комплексный центр социального обслуживания населения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4.1. Административно-хозяйственная часть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835"/>
        <w:gridCol w:w="1871"/>
        <w:gridCol w:w="1871"/>
        <w:gridCol w:w="1871"/>
        <w:gridCol w:w="1871"/>
        <w:gridCol w:w="1871"/>
        <w:gridCol w:w="1871"/>
      </w:tblGrid>
      <w:tr w:rsidR="00603434">
        <w:tc>
          <w:tcPr>
            <w:tcW w:w="624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1226" w:type="dxa"/>
            <w:gridSpan w:val="6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при количестве человек, обслуживаемых отделениями социального обслуживания на дому, отделениями социально-медицинского обслуживания на дому, отделениями по работе с семьей и детьми</w:t>
            </w:r>
          </w:p>
        </w:tc>
      </w:tr>
      <w:tr w:rsidR="00603434">
        <w:tc>
          <w:tcPr>
            <w:tcW w:w="624" w:type="dxa"/>
            <w:vMerge/>
          </w:tcPr>
          <w:p w:rsidR="00603434" w:rsidRDefault="00603434"/>
        </w:tc>
        <w:tc>
          <w:tcPr>
            <w:tcW w:w="2835" w:type="dxa"/>
            <w:vMerge/>
          </w:tcPr>
          <w:p w:rsidR="00603434" w:rsidRDefault="00603434"/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до 500 человек</w:t>
            </w:r>
          </w:p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500 до 1000 человек</w:t>
            </w:r>
          </w:p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1001 до 2000 человек</w:t>
            </w:r>
          </w:p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2001 до 3000 человек</w:t>
            </w:r>
          </w:p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3001 до 4000 человек</w:t>
            </w:r>
          </w:p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свыше 4000 человек</w:t>
            </w:r>
          </w:p>
        </w:tc>
      </w:tr>
      <w:tr w:rsidR="00603434">
        <w:tc>
          <w:tcPr>
            <w:tcW w:w="62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8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Заместитель директора по воспитательной и реабилитационной работе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Секретарь-машинистка, делопроизводитель, архивариус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1,25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2,5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6,0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7,0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Инспектор по кадрам (старший инспектор по кадрам), паспортист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Главный специалист (для осуществления закупок)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2,5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3,5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Кассир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Экономист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Электромонтер по ремонту и обслуживанию электрооборудования, слесарь-сантехник, слесарь по ремонту и обслуживанию систем вентиляции и кондиционирования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Сторож (вахтер)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Уборщик служебных помещений (1 штатная единица устанавливается на каждые 500 кв. м убираемой площади, но не менее одной на организацию)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Столяр, рабочий по комплексному обслуживанию и ремонту зданий, плотник, маляр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Дворник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 xml:space="preserve">Садовник (при наличии </w:t>
            </w:r>
            <w:r>
              <w:lastRenderedPageBreak/>
              <w:t>сада)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lastRenderedPageBreak/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Кладовщик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Водитель автомобиля (1 штатная единица устанавливается на единицу транспорта при наличии автомобиля любого типа с учетом полного использования нормативного времени)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Истопник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 xml:space="preserve">вводится при наличии котельной на балансе организации по нормативам численности рабочих котельных установок и </w:t>
            </w:r>
            <w:r>
              <w:lastRenderedPageBreak/>
              <w:t>тепловых сетей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вводится при наличии котельной на балансе организации по нормативам численности рабочих котельных установок и </w:t>
            </w:r>
            <w:r>
              <w:lastRenderedPageBreak/>
              <w:t>тепловых сетей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вводится при наличии котельной на балансе организации по нормативам численности рабочих котельных установок и </w:t>
            </w:r>
            <w:r>
              <w:lastRenderedPageBreak/>
              <w:t>тепловых сетей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вводится при наличии котельной на балансе организации по нормативам численности рабочих котельных установок и </w:t>
            </w:r>
            <w:r>
              <w:lastRenderedPageBreak/>
              <w:t>тепловых сетей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вводится при наличии котельной на балансе организации по нормативам численности рабочих котельных установок и </w:t>
            </w:r>
            <w:r>
              <w:lastRenderedPageBreak/>
              <w:t>тепловых сетей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вводится при наличии котельной на балансе организации по нормативам численности рабочих котельных установок и </w:t>
            </w:r>
            <w:r>
              <w:lastRenderedPageBreak/>
              <w:t>тепловых сетей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Механик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Заведующий прачечной (при наличии прачечной)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Кастелянша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Швея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</w:tr>
      <w:tr w:rsidR="00603434">
        <w:tc>
          <w:tcPr>
            <w:tcW w:w="624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30.5.</w:t>
            </w:r>
          </w:p>
        </w:tc>
        <w:tc>
          <w:tcPr>
            <w:tcW w:w="2835" w:type="dxa"/>
          </w:tcPr>
          <w:p w:rsidR="00603434" w:rsidRDefault="00603434">
            <w:pPr>
              <w:pStyle w:val="ConsPlusNormal"/>
            </w:pPr>
            <w:r>
              <w:t>Парикмахер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  <w:tc>
          <w:tcPr>
            <w:tcW w:w="1871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</w:tr>
    </w:tbl>
    <w:p w:rsidR="00603434" w:rsidRDefault="00603434">
      <w:pPr>
        <w:sectPr w:rsidR="006034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4.2. Отделение приема граждан и предоставления</w:t>
      </w:r>
    </w:p>
    <w:p w:rsidR="00603434" w:rsidRDefault="00603434">
      <w:pPr>
        <w:pStyle w:val="ConsPlusNormal"/>
        <w:jc w:val="center"/>
      </w:pPr>
      <w:r>
        <w:t>срочных социальных услуг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1"/>
        <w:gridCol w:w="2608"/>
        <w:gridCol w:w="2608"/>
        <w:gridCol w:w="2608"/>
        <w:gridCol w:w="2608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432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551" w:type="dxa"/>
            <w:vMerge/>
          </w:tcPr>
          <w:p w:rsidR="00603434" w:rsidRDefault="00603434"/>
        </w:tc>
        <w:tc>
          <w:tcPr>
            <w:tcW w:w="260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населения до 15 тыс. человек</w:t>
            </w:r>
          </w:p>
        </w:tc>
        <w:tc>
          <w:tcPr>
            <w:tcW w:w="260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населения от 15 до 40 тыс. человек</w:t>
            </w:r>
          </w:p>
        </w:tc>
        <w:tc>
          <w:tcPr>
            <w:tcW w:w="260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населения от 40 до 100 тыс. человек</w:t>
            </w:r>
          </w:p>
        </w:tc>
        <w:tc>
          <w:tcPr>
            <w:tcW w:w="260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населения свыше 100 тыс. человек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 0 на отделение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 0 на отделение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 0 на отделение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 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 (по работе с несовершеннолетними)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1,0 на 15 тыс. населения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1,0 на 15 тыс. населения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1,0 на 20 тыс. населения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1,0 на 25 тыс. населения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1,0 на 15 тыс. населения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1,0 на 15 тыс. населения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1,0 на 20 тыс. населения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1,0 на 25 тыс. населения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603434" w:rsidRDefault="0060343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</w:tcPr>
          <w:p w:rsidR="00603434" w:rsidRDefault="00603434">
            <w:pPr>
              <w:pStyle w:val="ConsPlusNormal"/>
            </w:pPr>
            <w:r>
              <w:t>Психолог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 xml:space="preserve">рассчитывается с учетом нормативного времени и объема выполняемой </w:t>
            </w:r>
            <w:r>
              <w:lastRenderedPageBreak/>
              <w:t>работы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рассчитывается с учетом нормативного времени и объема выполняемой </w:t>
            </w:r>
            <w:r>
              <w:lastRenderedPageBreak/>
              <w:t>работы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рассчитывается с учетом нормативного времени и объема выполняемой </w:t>
            </w:r>
            <w:r>
              <w:lastRenderedPageBreak/>
              <w:t>работы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рассчитывается с учетом нормативного времени и объема выполняемой </w:t>
            </w:r>
            <w:r>
              <w:lastRenderedPageBreak/>
              <w:t>работы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4.3. Отделение профилактики безнадзорности</w:t>
      </w:r>
    </w:p>
    <w:p w:rsidR="00603434" w:rsidRDefault="00603434">
      <w:pPr>
        <w:pStyle w:val="ConsPlusNormal"/>
        <w:jc w:val="center"/>
      </w:pPr>
      <w:r>
        <w:t xml:space="preserve">и социальной помощи семье и детям </w:t>
      </w:r>
      <w:hyperlink w:anchor="P2105" w:history="1">
        <w:r>
          <w:rPr>
            <w:color w:val="0000FF"/>
          </w:rPr>
          <w:t>&lt;*&gt;</w:t>
        </w:r>
      </w:hyperlink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--------------------------------</w:t>
      </w:r>
    </w:p>
    <w:p w:rsidR="00603434" w:rsidRDefault="00603434">
      <w:pPr>
        <w:pStyle w:val="ConsPlusNormal"/>
        <w:spacing w:before="220"/>
        <w:ind w:firstLine="540"/>
        <w:jc w:val="both"/>
      </w:pPr>
      <w:bookmarkStart w:id="3" w:name="P2105"/>
      <w:bookmarkEnd w:id="3"/>
      <w:r>
        <w:t>&lt;*&gt; При численности свыше 40 тыс. населения в организациях могут создаваться 2 структурных подразделения (отделение профилактики безнадзорности, отделение социальной помощи семье и детям).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54"/>
        <w:gridCol w:w="2721"/>
        <w:gridCol w:w="2721"/>
        <w:gridCol w:w="2721"/>
        <w:gridCol w:w="2721"/>
      </w:tblGrid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4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884" w:type="dxa"/>
            <w:gridSpan w:val="4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154" w:type="dxa"/>
            <w:vMerge/>
          </w:tcPr>
          <w:p w:rsidR="00603434" w:rsidRDefault="00603434"/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населения до 15 тыс. человек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населения от 15 до 40 тыс. человек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населения от 40 до 100 тыс. человек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населения свыше 100 тыс.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 (по работе с семьей)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15 тыс. населения, но не менее 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15 тыс. населения, но не менее 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20 тыс. населения, но не менее 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25 тыс. населения, но не менее 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 (профилактика безнадзорности)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15 тыс. населения, но не менее 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15 тыс. населения, но не менее 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20 тыс. населения, но не менее 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25 тыс. населения, но не менее 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Психолог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15 тыс. населения, но не менее 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20 тыс. населения, но не менее 1,0 на отделение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30 тыс. населения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тыс. населения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15 тыс. населения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20 тыс. населения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30 тыс. населения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1,0 на 50 тыс. населения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Врач-педиатр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исходя из действующих норм времени, установленных приказами Министерства здравоохранения Российской Федерации для медицинских работников,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исходя из действующих норм времени, установленных приказами Министерства здравоохранения Российской Федерации для медицинских работников,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исходя из действующих норм времени, установленных приказами Министерства здравоохранения Российской Федерации для медицинских работников, и объема выполняемой работы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рассчитывается исходя из действующих норм времени, установленных приказами Министерства здравоохранения Российской Федерации для медицинских работников, и объема выполняемой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Служба экстренной психологической помощи "Телефон доверия"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154" w:type="dxa"/>
          </w:tcPr>
          <w:p w:rsidR="00603434" w:rsidRDefault="00603434">
            <w:pPr>
              <w:pStyle w:val="ConsPlusNormal"/>
            </w:pPr>
            <w:r>
              <w:t>Педагог-психолог, психолог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</w:t>
            </w:r>
          </w:p>
        </w:tc>
        <w:tc>
          <w:tcPr>
            <w:tcW w:w="2721" w:type="dxa"/>
          </w:tcPr>
          <w:p w:rsidR="00603434" w:rsidRDefault="00603434">
            <w:pPr>
              <w:pStyle w:val="ConsPlusNormal"/>
            </w:pPr>
            <w:r>
              <w:t>1 круглосуточный пост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4.4. Отделение социального обслуживания на дому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948"/>
        <w:gridCol w:w="5017"/>
        <w:gridCol w:w="5017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034" w:type="dxa"/>
            <w:gridSpan w:val="2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948" w:type="dxa"/>
            <w:vMerge/>
          </w:tcPr>
          <w:p w:rsidR="00603434" w:rsidRDefault="00603434"/>
        </w:tc>
        <w:tc>
          <w:tcPr>
            <w:tcW w:w="501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получателей социальных услуг, проживающих в благоустроенном секторе, из расчета на 120 человек</w:t>
            </w:r>
          </w:p>
        </w:tc>
        <w:tc>
          <w:tcPr>
            <w:tcW w:w="501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получателей социальных услуг, проживающих в неблагоустроенном секторе, из расчета на 120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5017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5017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5017" w:type="dxa"/>
          </w:tcPr>
          <w:p w:rsidR="00603434" w:rsidRDefault="00603434">
            <w:pPr>
              <w:pStyle w:val="ConsPlusNormal"/>
            </w:pPr>
            <w:r>
              <w:t>1,0 на 12 обслуживаемых граждан</w:t>
            </w:r>
          </w:p>
        </w:tc>
        <w:tc>
          <w:tcPr>
            <w:tcW w:w="5017" w:type="dxa"/>
          </w:tcPr>
          <w:p w:rsidR="00603434" w:rsidRDefault="00603434">
            <w:pPr>
              <w:pStyle w:val="ConsPlusNormal"/>
            </w:pPr>
            <w:r>
              <w:t>1,0 на 8 обслуживаемых граждан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 xml:space="preserve">4.5. Специализированное отделение </w:t>
      </w:r>
      <w:proofErr w:type="gramStart"/>
      <w:r>
        <w:t>социально-медицинского</w:t>
      </w:r>
      <w:proofErr w:type="gramEnd"/>
    </w:p>
    <w:p w:rsidR="00603434" w:rsidRDefault="00603434">
      <w:pPr>
        <w:pStyle w:val="ConsPlusNormal"/>
        <w:jc w:val="center"/>
      </w:pPr>
      <w:r>
        <w:t>обслуживания на дому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948"/>
        <w:gridCol w:w="5017"/>
        <w:gridCol w:w="5017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034" w:type="dxa"/>
            <w:gridSpan w:val="2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948" w:type="dxa"/>
            <w:vMerge/>
          </w:tcPr>
          <w:p w:rsidR="00603434" w:rsidRDefault="00603434"/>
        </w:tc>
        <w:tc>
          <w:tcPr>
            <w:tcW w:w="501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получателей социальных услуг, проживающих в благоустроенном секторе, из расчета на 120 человек</w:t>
            </w:r>
          </w:p>
        </w:tc>
        <w:tc>
          <w:tcPr>
            <w:tcW w:w="501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численности получателей социальных услуг, проживающих в неблагоустроенном секторе, из расчета на 120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5017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5017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017" w:type="dxa"/>
          </w:tcPr>
          <w:p w:rsidR="00603434" w:rsidRDefault="00603434">
            <w:pPr>
              <w:pStyle w:val="ConsPlusNormal"/>
            </w:pPr>
            <w:r>
              <w:t>рассчитывается исходя из действующих норм времени, установленных приказами Министерства здравоохранения Российской Федерации для медицинских работников, и объема выполняемой работы</w:t>
            </w:r>
          </w:p>
        </w:tc>
        <w:tc>
          <w:tcPr>
            <w:tcW w:w="5017" w:type="dxa"/>
          </w:tcPr>
          <w:p w:rsidR="00603434" w:rsidRDefault="00603434">
            <w:pPr>
              <w:pStyle w:val="ConsPlusNormal"/>
            </w:pPr>
            <w:r>
              <w:t>рассчитывается исходя из действующих норм времени, установленных приказами Министерства здравоохранения Российской Федерации для медицинских работников, и объема выполняемой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5017" w:type="dxa"/>
          </w:tcPr>
          <w:p w:rsidR="00603434" w:rsidRDefault="00603434">
            <w:pPr>
              <w:pStyle w:val="ConsPlusNormal"/>
            </w:pPr>
            <w:r>
              <w:t>1,0 на 12 обслуживаемых граждан</w:t>
            </w:r>
          </w:p>
        </w:tc>
        <w:tc>
          <w:tcPr>
            <w:tcW w:w="5017" w:type="dxa"/>
          </w:tcPr>
          <w:p w:rsidR="00603434" w:rsidRDefault="00603434">
            <w:pPr>
              <w:pStyle w:val="ConsPlusNormal"/>
            </w:pPr>
            <w:r>
              <w:t>1,0 на 8 обслуживаемых граждан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4.6. Отделение реабилитации несовершеннолетних</w:t>
      </w:r>
    </w:p>
    <w:p w:rsidR="00603434" w:rsidRDefault="00603434">
      <w:pPr>
        <w:pStyle w:val="ConsPlusNormal"/>
        <w:jc w:val="center"/>
      </w:pPr>
      <w:r>
        <w:t>с ограниченными физическими и умственными возможностями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не 100 человек)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lastRenderedPageBreak/>
        <w:t>4.7. Отделение реабилитации несовершеннолетних</w:t>
      </w:r>
    </w:p>
    <w:p w:rsidR="00603434" w:rsidRDefault="00603434">
      <w:pPr>
        <w:pStyle w:val="ConsPlusNormal"/>
        <w:jc w:val="center"/>
      </w:pPr>
      <w:r>
        <w:t>с ограниченными физическими и умственными возможностями</w:t>
      </w:r>
    </w:p>
    <w:p w:rsidR="00603434" w:rsidRDefault="00603434">
      <w:pPr>
        <w:pStyle w:val="ConsPlusNormal"/>
        <w:jc w:val="center"/>
      </w:pPr>
      <w:r>
        <w:t xml:space="preserve">(в условиях </w:t>
      </w:r>
      <w:proofErr w:type="spellStart"/>
      <w:r>
        <w:t>полустационарного</w:t>
      </w:r>
      <w:proofErr w:type="spellEnd"/>
      <w:r>
        <w:t xml:space="preserve"> социального обслуживания)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13"/>
        <w:gridCol w:w="451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15 мест)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Врач-педиатр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Младший воспитатель (помощник воспитателя)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Воспитатель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Учитель-логопед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Учитель-дефектолог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4.8. Отделение социального приюта для детей и подростков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66"/>
        <w:gridCol w:w="4467"/>
      </w:tblGrid>
      <w:tr w:rsidR="00603434">
        <w:tc>
          <w:tcPr>
            <w:tcW w:w="680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4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15 мест)</w:t>
            </w:r>
          </w:p>
        </w:tc>
      </w:tr>
      <w:tr w:rsidR="00603434">
        <w:tc>
          <w:tcPr>
            <w:tcW w:w="680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Врач-педиатр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Младший воспитатель (помощник воспитателя)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Воспитатель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Семейно-воспитательная группа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Воспитатель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 на 3 воспитанников семейной воспитательной группы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 xml:space="preserve">4.9. </w:t>
      </w:r>
      <w:proofErr w:type="spellStart"/>
      <w:r>
        <w:t>Полустационарное</w:t>
      </w:r>
      <w:proofErr w:type="spellEnd"/>
      <w:r>
        <w:t xml:space="preserve"> отделение </w:t>
      </w:r>
      <w:proofErr w:type="gramStart"/>
      <w:r>
        <w:t>социального</w:t>
      </w:r>
      <w:proofErr w:type="gramEnd"/>
    </w:p>
    <w:p w:rsidR="00603434" w:rsidRDefault="00603434">
      <w:pPr>
        <w:pStyle w:val="ConsPlusNormal"/>
        <w:jc w:val="center"/>
      </w:pPr>
      <w:r>
        <w:t>обслуживания граждан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13"/>
        <w:gridCol w:w="451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15 человек)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Врач-терапевт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Руководитель кружка, музыкальный руководитель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  <w:r>
              <w:t xml:space="preserve"> (с выполнением обязанностей библиотекаря)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Санитарка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 xml:space="preserve">4.10. Стационарное отделение </w:t>
      </w:r>
      <w:proofErr w:type="gramStart"/>
      <w:r>
        <w:t>социального</w:t>
      </w:r>
      <w:proofErr w:type="gramEnd"/>
    </w:p>
    <w:p w:rsidR="00603434" w:rsidRDefault="00603434">
      <w:pPr>
        <w:pStyle w:val="ConsPlusNormal"/>
        <w:jc w:val="center"/>
      </w:pPr>
      <w:r>
        <w:t>обслуживания граждан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66"/>
        <w:gridCol w:w="4467"/>
      </w:tblGrid>
      <w:tr w:rsidR="00603434">
        <w:tc>
          <w:tcPr>
            <w:tcW w:w="680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4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25 - 50 коек)</w:t>
            </w:r>
          </w:p>
        </w:tc>
      </w:tr>
      <w:tr w:rsidR="00603434">
        <w:tc>
          <w:tcPr>
            <w:tcW w:w="680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Социально-медицинское обслуживание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Врач-терапевт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Медицинская сестра процедурная (на кабинет)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 круглосуточный пост на 50 коек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 круглосуточный пост на 50 коек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Санитарка (ваннщица)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Санитарка (уборщица)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1,25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Социально-психологическое обслуживание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Психолог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Социально-реабилитационное обслуживание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Инструктор по трудовой терапии (на 50 человек, которым разрешена трудотерапия)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Библиотекарь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4.11. Стационарное отделение социального обслуживания</w:t>
      </w:r>
    </w:p>
    <w:p w:rsidR="00603434" w:rsidRDefault="00603434">
      <w:pPr>
        <w:pStyle w:val="ConsPlusNormal"/>
        <w:jc w:val="center"/>
      </w:pPr>
      <w:r>
        <w:t>граждан (отделение милосердия)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13"/>
        <w:gridCol w:w="451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Санитарка (буфетчица)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Санитарка (ваннщица)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Санитарка (уборщица)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1,25 на 25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4.12. Стационарное отделение социального обслуживания женщин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13"/>
        <w:gridCol w:w="451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20 коек)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Психолог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4.13. Организация питания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13"/>
        <w:gridCol w:w="451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50 человек)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Заведующий производством (шеф-повар), заведующий столовой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при наличии пищеблока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Повар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Кухонный рабочий, изготовитель пищевых полуфабрикатов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Мойщик посуды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Официант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5. Социально-реабилитационный центр для несовершеннолетних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5.1. Административно-хозяйственная часть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046"/>
        <w:gridCol w:w="1928"/>
        <w:gridCol w:w="1928"/>
      </w:tblGrid>
      <w:tr w:rsidR="00603434">
        <w:tc>
          <w:tcPr>
            <w:tcW w:w="680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6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6" w:type="dxa"/>
            <w:gridSpan w:val="2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20 коек)</w:t>
            </w:r>
          </w:p>
        </w:tc>
      </w:tr>
      <w:tr w:rsidR="00603434">
        <w:tc>
          <w:tcPr>
            <w:tcW w:w="680" w:type="dxa"/>
            <w:vMerge/>
          </w:tcPr>
          <w:p w:rsidR="00603434" w:rsidRDefault="00603434"/>
        </w:tc>
        <w:tc>
          <w:tcPr>
            <w:tcW w:w="5046" w:type="dxa"/>
            <w:vMerge/>
          </w:tcPr>
          <w:p w:rsidR="00603434" w:rsidRDefault="00603434"/>
        </w:tc>
        <w:tc>
          <w:tcPr>
            <w:tcW w:w="192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при количестве плановых коек до </w:t>
            </w:r>
            <w:r>
              <w:lastRenderedPageBreak/>
              <w:t>50</w:t>
            </w:r>
          </w:p>
        </w:tc>
        <w:tc>
          <w:tcPr>
            <w:tcW w:w="192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 xml:space="preserve">при количестве плановых коек </w:t>
            </w:r>
            <w:r>
              <w:lastRenderedPageBreak/>
              <w:t>свыше 50</w:t>
            </w:r>
          </w:p>
        </w:tc>
      </w:tr>
      <w:tr w:rsidR="00603434">
        <w:tc>
          <w:tcPr>
            <w:tcW w:w="680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04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Секретарь-машинистка, делопроизводитель, архивариус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Главный специалист (для осуществления закупок)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Методист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Начальник отдела кадров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Инспектор по кадрам (старший инспектор по кадрам), паспортист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Экономист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Заведующий складом (при наличии склада)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Кладовщик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Агент по снабжению, экспедитор по перевозке грузов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Техник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Электромонтер по ремонту и обслуживанию электрооборудования, слесарь-сантехник, слесарь по ремонту и обслуживанию систем вентиляции и кондиционирования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Столяр, рабочий по комплексному обслуживанию и ремонту зданий, плотник, маляр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2,5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Сторож (вахтер)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Уборщик служебных помещений (1 штатная единица устанавливается на каждые 500 кв. м убираемой площади, но не менее одной на организацию)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Дворник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 xml:space="preserve">Водитель автомобиля (1 штатная единица устанавливается на единицу транспорта при </w:t>
            </w:r>
            <w:r>
              <w:lastRenderedPageBreak/>
              <w:t>наличии автомобиля любого типа с учетом полного использования рабочего времени)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lastRenderedPageBreak/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Подсобный рабочий, грузчик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Врач-педиатр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Врач-психиатр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Врач-невролог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35.2.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Кастелянша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35.3.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Швея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</w:tr>
    </w:tbl>
    <w:p w:rsidR="00603434" w:rsidRDefault="00603434">
      <w:pPr>
        <w:sectPr w:rsidR="006034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5.2. Организация питания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13"/>
        <w:gridCol w:w="451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50 коек)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Заведующий производством (шеф-повар), заведующий столовой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при наличии пищеблока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Повар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Кухонный рабочий, изготовитель пищевых полуфабрикатов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Мойщик посуды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Официант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5.3. Отделение приема, карантина и перевозки</w:t>
      </w:r>
    </w:p>
    <w:p w:rsidR="00603434" w:rsidRDefault="00603434">
      <w:pPr>
        <w:pStyle w:val="ConsPlusNormal"/>
        <w:jc w:val="center"/>
      </w:pPr>
      <w:r>
        <w:t>несовершеннолетних, самовольно ушедших</w:t>
      </w:r>
    </w:p>
    <w:p w:rsidR="00603434" w:rsidRDefault="00603434">
      <w:pPr>
        <w:pStyle w:val="ConsPlusNormal"/>
        <w:jc w:val="center"/>
      </w:pPr>
      <w:r>
        <w:t>из семей и организаций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13"/>
        <w:gridCol w:w="451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10 мест)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 круглосуточный пост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Психолог в социальной сфере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Специалист по реабилитационной работе в социальной сфере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Дежурный по режиму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Водитель автомобиля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5.4. Стационарное отделение диагностики и социальной</w:t>
      </w:r>
    </w:p>
    <w:p w:rsidR="00603434" w:rsidRDefault="00603434">
      <w:pPr>
        <w:pStyle w:val="ConsPlusNormal"/>
        <w:jc w:val="center"/>
      </w:pPr>
      <w:r>
        <w:t>реабилитации несовершеннолетних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466"/>
        <w:gridCol w:w="4467"/>
      </w:tblGrid>
      <w:tr w:rsidR="00603434">
        <w:tc>
          <w:tcPr>
            <w:tcW w:w="680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4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15 коек)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Специалист по реабилитационной работе в социальной сфере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Младший воспитатель, дежурный по режиму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Психолог в социальной сфере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Воспитатель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Учитель-логопед, учитель-дефектолог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 на отделение воспитанников дошкольного возраста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Семейно-воспитательная группа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4466" w:type="dxa"/>
          </w:tcPr>
          <w:p w:rsidR="00603434" w:rsidRDefault="00603434">
            <w:pPr>
              <w:pStyle w:val="ConsPlusNormal"/>
            </w:pPr>
            <w:r>
              <w:t>Воспитатель</w:t>
            </w:r>
          </w:p>
        </w:tc>
        <w:tc>
          <w:tcPr>
            <w:tcW w:w="4467" w:type="dxa"/>
          </w:tcPr>
          <w:p w:rsidR="00603434" w:rsidRDefault="00603434">
            <w:pPr>
              <w:pStyle w:val="ConsPlusNormal"/>
            </w:pPr>
            <w:r>
              <w:t>1,0 на 3 воспитанников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 xml:space="preserve">5.5. </w:t>
      </w:r>
      <w:proofErr w:type="spellStart"/>
      <w:r>
        <w:t>Полустационарное</w:t>
      </w:r>
      <w:proofErr w:type="spellEnd"/>
      <w:r>
        <w:t xml:space="preserve"> отделение диагностики и социальной</w:t>
      </w:r>
    </w:p>
    <w:p w:rsidR="00603434" w:rsidRDefault="00603434">
      <w:pPr>
        <w:pStyle w:val="ConsPlusNormal"/>
        <w:jc w:val="center"/>
      </w:pPr>
      <w:r>
        <w:t>реабилитации несовершеннолетних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13"/>
        <w:gridCol w:w="451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10 человек)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  <w:jc w:val="both"/>
            </w:pPr>
            <w:r>
              <w:t>Заведующий отделением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  <w:jc w:val="both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  <w:jc w:val="both"/>
            </w:pPr>
            <w:r>
              <w:t>Специалист по социальной работе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  <w:jc w:val="both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  <w:jc w:val="both"/>
            </w:pPr>
            <w:r>
              <w:t>Психолог, педагог-психолог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  <w:jc w:val="both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  <w:jc w:val="both"/>
            </w:pPr>
            <w:r>
              <w:t>Социальный педагог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  <w:jc w:val="both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  <w:jc w:val="both"/>
            </w:pPr>
            <w:r>
              <w:t>Дежурный по режиму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  <w:jc w:val="both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6. Реабилитационные центры для детей и подростков</w:t>
      </w:r>
    </w:p>
    <w:p w:rsidR="00603434" w:rsidRDefault="00603434">
      <w:pPr>
        <w:pStyle w:val="ConsPlusNormal"/>
        <w:jc w:val="center"/>
      </w:pPr>
      <w:r>
        <w:t>с ограниченными возможностями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6.1. Административно-хозяйственная часть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046"/>
        <w:gridCol w:w="1928"/>
        <w:gridCol w:w="1928"/>
      </w:tblGrid>
      <w:tr w:rsidR="00603434">
        <w:tc>
          <w:tcPr>
            <w:tcW w:w="680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6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856" w:type="dxa"/>
            <w:gridSpan w:val="2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680" w:type="dxa"/>
            <w:vMerge/>
          </w:tcPr>
          <w:p w:rsidR="00603434" w:rsidRDefault="00603434"/>
        </w:tc>
        <w:tc>
          <w:tcPr>
            <w:tcW w:w="5046" w:type="dxa"/>
            <w:vMerge/>
          </w:tcPr>
          <w:p w:rsidR="00603434" w:rsidRDefault="00603434"/>
        </w:tc>
        <w:tc>
          <w:tcPr>
            <w:tcW w:w="192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при мощности стационарных и </w:t>
            </w:r>
            <w:proofErr w:type="spellStart"/>
            <w:r>
              <w:t>полустационарных</w:t>
            </w:r>
            <w:proofErr w:type="spellEnd"/>
            <w:r>
              <w:t xml:space="preserve"> отделений до 75 мест</w:t>
            </w:r>
          </w:p>
        </w:tc>
        <w:tc>
          <w:tcPr>
            <w:tcW w:w="192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при мощности стационарных и </w:t>
            </w:r>
            <w:proofErr w:type="spellStart"/>
            <w:r>
              <w:t>полустационарных</w:t>
            </w:r>
            <w:proofErr w:type="spellEnd"/>
            <w:r>
              <w:t xml:space="preserve"> отделений свыше 75 мест</w:t>
            </w:r>
          </w:p>
        </w:tc>
      </w:tr>
      <w:tr w:rsidR="00603434">
        <w:tc>
          <w:tcPr>
            <w:tcW w:w="680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Кассир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Экономист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Секретарь-машинистка, делопроизводитель, архивариус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Инспектор по кадрам (старший инспектор по кадрам)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Специалист по охране труда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Заведующий складом (при наличии склада)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Кладовщик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Агент по снабжению, экспедитор по перевозке грузов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Главный специалист (для осуществления закупок)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Инженер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Механик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Электромонтер по ремонту и обслуживанию электрооборудования, слесарь-сантехник, слесарь по ремонту и обслуживанию систем вентиляции и кондиционирования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Столяр, рабочий по комплексному обслуживанию и ремонту зданий, плотник, маляр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Водитель автомобиля (1 штатная единица устанавливается на единицу транспорта при наличии автомобиля любого типа с учетом полного использования рабочего времени)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Подсобный рабочий, грузчик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Сторож (вахтер), администратор, дежурный по режиму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Лифтер (1 штатная единица устанавливается из расчета на один лифт с учетом режима работы)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Уборщик служебных помещений (1 штатная единица устанавливается на каждые 500 кв. м убираемой площади, но не менее одной на организацию)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Дворник, уборщик территории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3856" w:type="dxa"/>
            <w:gridSpan w:val="2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Кастелянша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680" w:type="dxa"/>
          </w:tcPr>
          <w:p w:rsidR="00603434" w:rsidRDefault="00603434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5046" w:type="dxa"/>
          </w:tcPr>
          <w:p w:rsidR="00603434" w:rsidRDefault="00603434">
            <w:pPr>
              <w:pStyle w:val="ConsPlusNormal"/>
            </w:pPr>
            <w:r>
              <w:t>Швея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6.2. Организация питания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50 человек)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производством (шеф-повар), заведующий столовой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при наличии пищеблока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Повар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Кухонный рабочий, изготовитель пищевых полуфабрикатов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Мойщик посуды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Официант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6.3. Стационарное отделение социального обслуживания</w:t>
      </w:r>
    </w:p>
    <w:p w:rsidR="00603434" w:rsidRDefault="00603434">
      <w:pPr>
        <w:pStyle w:val="ConsPlusNormal"/>
        <w:jc w:val="center"/>
      </w:pPr>
      <w:r>
        <w:t>несовершеннолетних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Align w:val="bottom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  <w:vAlign w:val="bottom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  <w:vAlign w:val="bottom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  <w:r>
              <w:t>, библиотекарь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  <w:vAlign w:val="bottom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  <w:vAlign w:val="bottom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Воспитатель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5,0 на 15 коек</w:t>
            </w:r>
          </w:p>
        </w:tc>
      </w:tr>
      <w:tr w:rsidR="00603434">
        <w:tc>
          <w:tcPr>
            <w:tcW w:w="567" w:type="dxa"/>
            <w:vAlign w:val="bottom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  <w:vAlign w:val="bottom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1,0 на 25 коек</w:t>
            </w:r>
          </w:p>
        </w:tc>
      </w:tr>
      <w:tr w:rsidR="00603434">
        <w:tc>
          <w:tcPr>
            <w:tcW w:w="567" w:type="dxa"/>
            <w:vAlign w:val="bottom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4506" w:type="dxa"/>
            <w:vAlign w:val="bottom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 xml:space="preserve">6.4. </w:t>
      </w:r>
      <w:proofErr w:type="spellStart"/>
      <w:r>
        <w:t>Полустационарное</w:t>
      </w:r>
      <w:proofErr w:type="spellEnd"/>
      <w:r>
        <w:t xml:space="preserve"> отделение </w:t>
      </w:r>
      <w:proofErr w:type="gramStart"/>
      <w:r>
        <w:t>социального</w:t>
      </w:r>
      <w:proofErr w:type="gramEnd"/>
    </w:p>
    <w:p w:rsidR="00603434" w:rsidRDefault="00603434">
      <w:pPr>
        <w:pStyle w:val="ConsPlusNormal"/>
        <w:jc w:val="center"/>
      </w:pPr>
      <w:r>
        <w:t>обслуживания несовершеннолетних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Воспитатель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Младший воспитатель (помощник воспитателя)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20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Учитель-логопед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Учитель-дефектолог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Педагог дополнительного образования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20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Руководитель физического воспитания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30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2,0 на 30 человек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6.5. Отделение медико-социальной реабилитации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Врач-педиатр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Врач-невролог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Врач-травматолог-ортопед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Врач-терапевт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Врач-психиатр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Фельдшер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25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15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2,0 на 25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15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Санитарка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6.6. Отделение психолого-педагогической помощи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Психолог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1,5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Методист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100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25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Учитель-логопед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Тифлопедагог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Учитель-дефектолог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человек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6.7. Отделение диагностики и разработки программ</w:t>
      </w:r>
    </w:p>
    <w:p w:rsidR="00603434" w:rsidRDefault="00603434">
      <w:pPr>
        <w:pStyle w:val="ConsPlusNormal"/>
        <w:jc w:val="center"/>
      </w:pPr>
      <w:r>
        <w:t>социальной реабилитации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2,0 на 25 человек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7. Центр социальной адаптации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7.1. Административно-хозяйственная часть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02"/>
        <w:gridCol w:w="1984"/>
        <w:gridCol w:w="1984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2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968" w:type="dxa"/>
            <w:gridSpan w:val="2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102" w:type="dxa"/>
            <w:vMerge/>
          </w:tcPr>
          <w:p w:rsidR="00603434" w:rsidRDefault="00603434"/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до 50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100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02" w:type="dxa"/>
            <w:vAlign w:val="bottom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02" w:type="dxa"/>
            <w:vAlign w:val="bottom"/>
          </w:tcPr>
          <w:p w:rsidR="00603434" w:rsidRDefault="00603434">
            <w:pPr>
              <w:pStyle w:val="ConsPlusNormal"/>
            </w:pPr>
            <w:r>
              <w:t>Заместитель директора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02" w:type="dxa"/>
            <w:vAlign w:val="bottom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02" w:type="dxa"/>
          </w:tcPr>
          <w:p w:rsidR="00603434" w:rsidRDefault="00603434">
            <w:pPr>
              <w:pStyle w:val="ConsPlusNormal"/>
            </w:pPr>
            <w:r>
              <w:t>Секретарь-машинистка, делопроизводитель, архивариус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102" w:type="dxa"/>
            <w:vAlign w:val="bottom"/>
          </w:tcPr>
          <w:p w:rsidR="00603434" w:rsidRDefault="00603434">
            <w:pPr>
              <w:pStyle w:val="ConsPlusNormal"/>
            </w:pPr>
            <w:r>
              <w:t>Инспектор по кадрам (старший инспектор по кадрам), паспортист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02" w:type="dxa"/>
            <w:vAlign w:val="bottom"/>
          </w:tcPr>
          <w:p w:rsidR="00603434" w:rsidRDefault="00603434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02" w:type="dxa"/>
            <w:vAlign w:val="bottom"/>
          </w:tcPr>
          <w:p w:rsidR="00603434" w:rsidRDefault="00603434">
            <w:pPr>
              <w:pStyle w:val="ConsPlusNormal"/>
            </w:pPr>
            <w:r>
              <w:t>Столяр, рабочий по комплексному обслуживанию и ремонту зданий, плотник, маляр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02" w:type="dxa"/>
            <w:vAlign w:val="bottom"/>
          </w:tcPr>
          <w:p w:rsidR="00603434" w:rsidRDefault="00603434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02" w:type="dxa"/>
          </w:tcPr>
          <w:p w:rsidR="00603434" w:rsidRDefault="00603434">
            <w:pPr>
              <w:pStyle w:val="ConsPlusNormal"/>
            </w:pPr>
            <w:r>
              <w:t>Сторож (вахтер)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02" w:type="dxa"/>
          </w:tcPr>
          <w:p w:rsidR="00603434" w:rsidRDefault="00603434">
            <w:pPr>
              <w:pStyle w:val="ConsPlusNormal"/>
            </w:pPr>
            <w:r>
              <w:t>Уборщик служебных помещений (1 штатная единица устанавливается на каждые 500 кв. м убираемой площади, но не менее одной на организацию)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102" w:type="dxa"/>
          </w:tcPr>
          <w:p w:rsidR="00603434" w:rsidRDefault="00603434">
            <w:pPr>
              <w:pStyle w:val="ConsPlusNormal"/>
            </w:pPr>
            <w:r>
              <w:t>Уборщик территории (дворник)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02" w:type="dxa"/>
          </w:tcPr>
          <w:p w:rsidR="00603434" w:rsidRDefault="00603434">
            <w:pPr>
              <w:pStyle w:val="ConsPlusNormal"/>
            </w:pPr>
            <w:r>
              <w:t>Водитель автомобиля (1 штатная единица устанавливается на единицу транспорта при наличии автомобиля любого типа с учетом полного использования рабочего времени)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02" w:type="dxa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02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02" w:type="dxa"/>
          </w:tcPr>
          <w:p w:rsidR="00603434" w:rsidRDefault="00603434">
            <w:pPr>
              <w:pStyle w:val="ConsPlusNormal"/>
            </w:pPr>
            <w:r>
              <w:t>Экономист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102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</w:tbl>
    <w:p w:rsidR="00603434" w:rsidRDefault="00603434">
      <w:pPr>
        <w:sectPr w:rsidR="006034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7.2. Отделение социальной адаптации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(постов)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работе, администратор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 круглосуточный пост на 50 коек (не менее одного круглосуточного поста на отделение)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Психолог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  <w:r>
              <w:t>, библиотекарь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0,5 на 50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7.3. Отделение доврачебной помощи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28"/>
        <w:gridCol w:w="538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2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38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(постов)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538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:rsidR="00603434" w:rsidRDefault="00603434">
            <w:pPr>
              <w:pStyle w:val="ConsPlusNormal"/>
            </w:pPr>
            <w:r>
              <w:t>Фельдшер</w:t>
            </w:r>
          </w:p>
        </w:tc>
        <w:tc>
          <w:tcPr>
            <w:tcW w:w="5386" w:type="dxa"/>
          </w:tcPr>
          <w:p w:rsidR="00603434" w:rsidRDefault="00603434">
            <w:pPr>
              <w:pStyle w:val="ConsPlusNormal"/>
            </w:pPr>
            <w:r>
              <w:t>1 круглосуточный пост на 50 коек (не менее одного круглосуточного поста на отделение)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:rsidR="00603434" w:rsidRDefault="00603434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538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5386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 xml:space="preserve">7.4. Отделение приема и предоставления </w:t>
      </w:r>
      <w:proofErr w:type="gramStart"/>
      <w:r>
        <w:t>срочных</w:t>
      </w:r>
      <w:proofErr w:type="gramEnd"/>
    </w:p>
    <w:p w:rsidR="00603434" w:rsidRDefault="00603434">
      <w:pPr>
        <w:pStyle w:val="ConsPlusNormal"/>
        <w:jc w:val="center"/>
      </w:pPr>
      <w:r>
        <w:t>социальных услуг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5783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3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78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(постов)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5783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603434" w:rsidRDefault="00603434">
            <w:pPr>
              <w:pStyle w:val="ConsPlusNormal"/>
            </w:pPr>
            <w:r>
              <w:t>Администратор, дежурный по режиму</w:t>
            </w:r>
          </w:p>
        </w:tc>
        <w:tc>
          <w:tcPr>
            <w:tcW w:w="5783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для организации дежурств в ночное время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7.5. Стационарное отделение социального обслуживания граждан</w:t>
      </w:r>
    </w:p>
    <w:p w:rsidR="00603434" w:rsidRDefault="00603434">
      <w:pPr>
        <w:pStyle w:val="ConsPlusNormal"/>
        <w:jc w:val="center"/>
      </w:pPr>
      <w:r>
        <w:t>(социальная гостиница)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5783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3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78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(постов)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5783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603434" w:rsidRDefault="00603434">
            <w:pPr>
              <w:pStyle w:val="ConsPlusNormal"/>
            </w:pPr>
            <w:r>
              <w:t>Администратор, дежурный по режиму</w:t>
            </w:r>
          </w:p>
        </w:tc>
        <w:tc>
          <w:tcPr>
            <w:tcW w:w="5783" w:type="dxa"/>
          </w:tcPr>
          <w:p w:rsidR="00603434" w:rsidRDefault="00603434">
            <w:pPr>
              <w:pStyle w:val="ConsPlusNormal"/>
            </w:pPr>
            <w:r>
              <w:t>1 круглосуточный пост на 50 коек (не менее одного круглосуточного поста на отделение)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8. Центр социального обслуживания населения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8.1. Административно-хозяйственная часть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77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0206" w:type="dxa"/>
            <w:gridSpan w:val="9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при численности обслуживаемых граждан отделениями социального обслуживания на дому и отделениями социально-медицинского обслуживания на дому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778" w:type="dxa"/>
            <w:vMerge/>
          </w:tcPr>
          <w:p w:rsidR="00603434" w:rsidRDefault="00603434"/>
        </w:tc>
        <w:tc>
          <w:tcPr>
            <w:tcW w:w="113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до 180 человек</w:t>
            </w:r>
          </w:p>
        </w:tc>
        <w:tc>
          <w:tcPr>
            <w:tcW w:w="113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181 до 360 человек</w:t>
            </w:r>
          </w:p>
        </w:tc>
        <w:tc>
          <w:tcPr>
            <w:tcW w:w="113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361 до 540 человек</w:t>
            </w:r>
          </w:p>
        </w:tc>
        <w:tc>
          <w:tcPr>
            <w:tcW w:w="113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541 до 720 человек</w:t>
            </w:r>
          </w:p>
        </w:tc>
        <w:tc>
          <w:tcPr>
            <w:tcW w:w="113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721 до 900 человек</w:t>
            </w:r>
          </w:p>
        </w:tc>
        <w:tc>
          <w:tcPr>
            <w:tcW w:w="113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901 до 1080 человек</w:t>
            </w:r>
          </w:p>
        </w:tc>
        <w:tc>
          <w:tcPr>
            <w:tcW w:w="113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1081 до 1260 человек</w:t>
            </w:r>
          </w:p>
        </w:tc>
        <w:tc>
          <w:tcPr>
            <w:tcW w:w="113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1261 до 1440 человек</w:t>
            </w:r>
          </w:p>
        </w:tc>
        <w:tc>
          <w:tcPr>
            <w:tcW w:w="113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свыше 1440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  <w:jc w:val="center"/>
            </w:pPr>
            <w:r>
              <w:t>11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Секретарь-машинистка, делопроизводитель, архивариус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6,0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7,0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Инспектор по кадрам (старший инспектор по кадрам), паспортист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Специалист по охране труда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Главный специалист (для осуществления закупок)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1,25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Кассир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Экономист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Электромонтер по ремонту и обслуживанию электрооборудования, слесарь-сантехник, слесарь по обслуживанию систем вентиляции и кондиционирования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Сторож (вахтер)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Уборщик служебных помещений (1 штатная единица устанавливается на каждые 500 кв. м убираемой площади, но не менее одной на организацию)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Столяр, рабочий по комплексному обслуживанию и ремонту зданий, плотник, маляр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 xml:space="preserve">Дворник, садовник (при </w:t>
            </w:r>
            <w:r>
              <w:lastRenderedPageBreak/>
              <w:t>наличии сада), рабочий по благоустройству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Кладовщик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</w:tcPr>
          <w:p w:rsidR="00603434" w:rsidRDefault="00603434">
            <w:pPr>
              <w:pStyle w:val="ConsPlusNormal"/>
            </w:pPr>
            <w:r>
              <w:t>Водитель автомобиля (1 штатная единица устанавливается на единицу транспорта при наличии автомобиля любого типа с учетом полного использования рабочего времени)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13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8.2. Отделение предоставления срочных социальных услуг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13"/>
        <w:gridCol w:w="451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Психолог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8.3. Отделение социального обслуживания на дому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948"/>
        <w:gridCol w:w="3032"/>
        <w:gridCol w:w="3033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065" w:type="dxa"/>
            <w:gridSpan w:val="2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948" w:type="dxa"/>
            <w:vMerge/>
          </w:tcPr>
          <w:p w:rsidR="00603434" w:rsidRDefault="00603434"/>
        </w:tc>
        <w:tc>
          <w:tcPr>
            <w:tcW w:w="3032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общей численности получателей социальных услуг, проживающих в благоустроенном секторе, из расчета на 120 человек</w:t>
            </w:r>
          </w:p>
        </w:tc>
        <w:tc>
          <w:tcPr>
            <w:tcW w:w="303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общей численности получателей социальных услуг, проживающих в неблагоустроенном секторе, из расчета на 120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32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33" w:type="dxa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032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3033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3032" w:type="dxa"/>
          </w:tcPr>
          <w:p w:rsidR="00603434" w:rsidRDefault="00603434">
            <w:pPr>
              <w:pStyle w:val="ConsPlusNormal"/>
            </w:pPr>
            <w:r>
              <w:t>1,0 на 12 получателей социальных услуг</w:t>
            </w:r>
          </w:p>
        </w:tc>
        <w:tc>
          <w:tcPr>
            <w:tcW w:w="3033" w:type="dxa"/>
          </w:tcPr>
          <w:p w:rsidR="00603434" w:rsidRDefault="00603434">
            <w:pPr>
              <w:pStyle w:val="ConsPlusNormal"/>
            </w:pPr>
            <w:r>
              <w:t>1,0 на 8 получателей социальных услуг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 xml:space="preserve">8.4. Специализированное отделение </w:t>
      </w:r>
      <w:proofErr w:type="gramStart"/>
      <w:r>
        <w:t>социально-медицинского</w:t>
      </w:r>
      <w:proofErr w:type="gramEnd"/>
    </w:p>
    <w:p w:rsidR="00603434" w:rsidRDefault="00603434">
      <w:pPr>
        <w:pStyle w:val="ConsPlusNormal"/>
        <w:jc w:val="center"/>
      </w:pPr>
      <w:r>
        <w:t>обслуживания на дому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57"/>
        <w:gridCol w:w="3641"/>
        <w:gridCol w:w="3641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7282" w:type="dxa"/>
            <w:gridSpan w:val="2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1757" w:type="dxa"/>
            <w:vMerge/>
          </w:tcPr>
          <w:p w:rsidR="00603434" w:rsidRDefault="00603434"/>
        </w:tc>
        <w:tc>
          <w:tcPr>
            <w:tcW w:w="364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общей численности получателей социальных услуг, проживающих в благоустроенном секторе, из расчета на 120 человек</w:t>
            </w:r>
          </w:p>
        </w:tc>
        <w:tc>
          <w:tcPr>
            <w:tcW w:w="364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общей численности получателей социальных услуг, проживающих в неблагоустроенном секторе, из расчета на 120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64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364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603434" w:rsidRDefault="0060343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641" w:type="dxa"/>
          </w:tcPr>
          <w:p w:rsidR="00603434" w:rsidRDefault="00603434">
            <w:pPr>
              <w:pStyle w:val="ConsPlusNormal"/>
            </w:pPr>
            <w:r>
              <w:t xml:space="preserve">рассчитывается исходя из действующих норм времени, установленных приказами Министерства здравоохранения Российской Федерации для медицинских работников, и объема </w:t>
            </w:r>
            <w:r>
              <w:lastRenderedPageBreak/>
              <w:t>выполняемой работы</w:t>
            </w:r>
          </w:p>
        </w:tc>
        <w:tc>
          <w:tcPr>
            <w:tcW w:w="3641" w:type="dxa"/>
          </w:tcPr>
          <w:p w:rsidR="00603434" w:rsidRDefault="00603434">
            <w:pPr>
              <w:pStyle w:val="ConsPlusNormal"/>
            </w:pPr>
            <w:r>
              <w:lastRenderedPageBreak/>
              <w:t xml:space="preserve">рассчитывается исходя из действующих норм времени, установленных приказами Министерства здравоохранения Российской Федерации для медицинских работников, и объема </w:t>
            </w:r>
            <w:r>
              <w:lastRenderedPageBreak/>
              <w:t>выполняемой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757" w:type="dxa"/>
          </w:tcPr>
          <w:p w:rsidR="00603434" w:rsidRDefault="0060343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3641" w:type="dxa"/>
          </w:tcPr>
          <w:p w:rsidR="00603434" w:rsidRDefault="00603434">
            <w:pPr>
              <w:pStyle w:val="ConsPlusNormal"/>
            </w:pPr>
            <w:r>
              <w:t>1,0 на 12 получателей социальных услуг</w:t>
            </w:r>
          </w:p>
        </w:tc>
        <w:tc>
          <w:tcPr>
            <w:tcW w:w="3641" w:type="dxa"/>
          </w:tcPr>
          <w:p w:rsidR="00603434" w:rsidRDefault="00603434">
            <w:pPr>
              <w:pStyle w:val="ConsPlusNormal"/>
            </w:pPr>
            <w:r>
              <w:t>1,0 на 8 получателей социальных услуг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 xml:space="preserve">8.5. </w:t>
      </w:r>
      <w:proofErr w:type="spellStart"/>
      <w:r>
        <w:t>Полустационарное</w:t>
      </w:r>
      <w:proofErr w:type="spellEnd"/>
      <w:r>
        <w:t xml:space="preserve"> отделение </w:t>
      </w:r>
      <w:proofErr w:type="gramStart"/>
      <w:r>
        <w:t>социального</w:t>
      </w:r>
      <w:proofErr w:type="gramEnd"/>
    </w:p>
    <w:p w:rsidR="00603434" w:rsidRDefault="00603434">
      <w:pPr>
        <w:pStyle w:val="ConsPlusNormal"/>
        <w:jc w:val="center"/>
      </w:pPr>
      <w:r>
        <w:t>обслуживания граждан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576"/>
        <w:gridCol w:w="249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7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49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15 человек)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</w:pPr>
            <w:r>
              <w:t>Врач-терапевт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</w:pPr>
            <w:r>
              <w:t>Инструктор по трудовой терапии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</w:pPr>
            <w:r>
              <w:t>Руководитель кружка, музыкальный руководитель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  <w:r>
              <w:t xml:space="preserve"> (с выполнением обязанностей библиотекаря)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</w:pPr>
            <w:r>
              <w:t>Санитарка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6" w:type="dxa"/>
          </w:tcPr>
          <w:p w:rsidR="00603434" w:rsidRDefault="00603434">
            <w:pPr>
              <w:pStyle w:val="ConsPlusNormal"/>
            </w:pPr>
            <w:r>
              <w:t>Кастелянша</w:t>
            </w:r>
          </w:p>
        </w:tc>
        <w:tc>
          <w:tcPr>
            <w:tcW w:w="249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9. Социальный приют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9.1. Административно-хозяйственная часть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159"/>
        <w:gridCol w:w="1928"/>
        <w:gridCol w:w="1984"/>
        <w:gridCol w:w="1984"/>
        <w:gridCol w:w="1984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9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7880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159" w:type="dxa"/>
            <w:vMerge/>
          </w:tcPr>
          <w:p w:rsidR="00603434" w:rsidRDefault="00603434"/>
        </w:tc>
        <w:tc>
          <w:tcPr>
            <w:tcW w:w="192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до 25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75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76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Заместитель директора по воспитательной и реабилитационной работе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Секретарь-машинистка, делопроизводитель, архивариус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Главный специалист (для осуществления закупок)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Методист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Начальник отдела кадров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Инспектор по кадрам (старший инспектор по кадрам), паспортист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Специалист по охране труда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2,5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3,5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Экономист, программист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Кладовщик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Агент по снабжению, экспедитор по перевозке грузов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Техник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Электромонтер по ремонту и обслуживанию электрооборудования, слесарь-сантехник, слесарь по ремонту и обслуживанию систем вентиляции и кондиционирования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Столяр, рабочий по комплексному обслуживанию и ремонту зданий, плотник, маляр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2,5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Сторож (вахтер)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Уборщик производственных и служебных помещений (1 штатная единица устанавливается на каждые 500 кв. м убираемой площади, но не менее одной на организацию)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Уборщик территории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Водитель автомобиля (1 штатная единица устанавливается на единицу транспорта при наличии автомобиля любого типа с учетом полного использования рабочего времени)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59" w:type="dxa"/>
          </w:tcPr>
          <w:p w:rsidR="00603434" w:rsidRDefault="00603434">
            <w:pPr>
              <w:pStyle w:val="ConsPlusNormal"/>
            </w:pPr>
            <w:r>
              <w:t>Подсобный рабочий, грузчик</w:t>
            </w:r>
          </w:p>
        </w:tc>
        <w:tc>
          <w:tcPr>
            <w:tcW w:w="192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98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sectPr w:rsidR="006034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9.2. Бытовое обслуживание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13"/>
        <w:gridCol w:w="451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1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1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Заведующий прачечной (при наличии прачечной)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Кастелянша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Швея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13" w:type="dxa"/>
          </w:tcPr>
          <w:p w:rsidR="00603434" w:rsidRDefault="00603434">
            <w:pPr>
              <w:pStyle w:val="ConsPlusNormal"/>
            </w:pPr>
            <w:r>
              <w:t>Парикмахер</w:t>
            </w:r>
          </w:p>
        </w:tc>
        <w:tc>
          <w:tcPr>
            <w:tcW w:w="4514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9.3. Организация питания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50 коек)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производством (шеф-повар), заведующий столовой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при наличии пищеблока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Повар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Кухонный рабочий, изготовитель пищевых полуфабрикатов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Мойщик посуды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Официант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9.4. Отделение диагностики и социальной реабилитации</w:t>
      </w:r>
    </w:p>
    <w:p w:rsidR="00603434" w:rsidRDefault="00603434">
      <w:pPr>
        <w:pStyle w:val="ConsPlusNormal"/>
        <w:jc w:val="center"/>
      </w:pPr>
      <w:r>
        <w:t>несовершеннолетних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839"/>
        <w:gridCol w:w="3175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39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17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Врач-педиатр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0,25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Младший воспитатель (помощник воспитателя)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4,0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Воспитатель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5,0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1,0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Музыкальный руководитель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0,5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Инструктор по физической культуре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0,5 на 15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</w:tcPr>
          <w:p w:rsidR="00603434" w:rsidRDefault="00603434">
            <w:pPr>
              <w:pStyle w:val="ConsPlusNormal"/>
            </w:pPr>
            <w:r>
              <w:t>Воспитатель (семейная воспитательная группа)</w:t>
            </w:r>
          </w:p>
        </w:tc>
        <w:tc>
          <w:tcPr>
            <w:tcW w:w="3175" w:type="dxa"/>
          </w:tcPr>
          <w:p w:rsidR="00603434" w:rsidRDefault="00603434">
            <w:pPr>
              <w:pStyle w:val="ConsPlusNormal"/>
            </w:pPr>
            <w:r>
              <w:t>1,0 на 3 воспитанников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10. Центр социальной помощи семье и детям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10.1. Административно-хозяйственная часть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608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3717" w:type="dxa"/>
            <w:gridSpan w:val="11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при численности обслуживаемых граждан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608" w:type="dxa"/>
            <w:vMerge/>
          </w:tcPr>
          <w:p w:rsidR="00603434" w:rsidRDefault="00603434"/>
        </w:tc>
        <w:tc>
          <w:tcPr>
            <w:tcW w:w="124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до 250 человек</w:t>
            </w:r>
          </w:p>
        </w:tc>
        <w:tc>
          <w:tcPr>
            <w:tcW w:w="124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251 до 500 человек</w:t>
            </w:r>
          </w:p>
        </w:tc>
        <w:tc>
          <w:tcPr>
            <w:tcW w:w="124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501 до 750 человек</w:t>
            </w:r>
          </w:p>
        </w:tc>
        <w:tc>
          <w:tcPr>
            <w:tcW w:w="124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751 до 1000 человек</w:t>
            </w:r>
          </w:p>
        </w:tc>
        <w:tc>
          <w:tcPr>
            <w:tcW w:w="124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1001 до 1250 человек</w:t>
            </w:r>
          </w:p>
        </w:tc>
        <w:tc>
          <w:tcPr>
            <w:tcW w:w="124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1251 до 1500 человек</w:t>
            </w:r>
          </w:p>
        </w:tc>
        <w:tc>
          <w:tcPr>
            <w:tcW w:w="124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1501 до 2000 человек</w:t>
            </w:r>
          </w:p>
        </w:tc>
        <w:tc>
          <w:tcPr>
            <w:tcW w:w="124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2001 до 2500 человек</w:t>
            </w:r>
          </w:p>
        </w:tc>
        <w:tc>
          <w:tcPr>
            <w:tcW w:w="124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2501 до 3000 человек</w:t>
            </w:r>
          </w:p>
        </w:tc>
        <w:tc>
          <w:tcPr>
            <w:tcW w:w="124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3001 до 3500 человек</w:t>
            </w:r>
          </w:p>
        </w:tc>
        <w:tc>
          <w:tcPr>
            <w:tcW w:w="124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от 3501 до 4000 человек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13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Секретарь-машинистка, делопроизводитель, архивариус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1,25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1,25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Инспектор по кадрам (старший инспектор по кадрам), паспортист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Заведующий хозяйством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Экономист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Столяр, рабочий по комплексному обслуживанию и ремонту зданий, плотник, маляр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Техник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Электромонтер по ремонту и обслуживанию электрооборудования, слесарь-сантехник, слесарь по обслуживанию систем вентиляции и кондиционирования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Сторож (вахтер)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Уборщик служебных помещений (1 штатная единица устанавливается на каждые 500 кв. м убираемой площади, но не менее одной на организацию)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Дворник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рассчитывается в соответстви</w:t>
            </w:r>
            <w:r>
              <w:lastRenderedPageBreak/>
              <w:t>и с нормами по уборке площади территорий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lastRenderedPageBreak/>
              <w:t>рассчитывается в соответстви</w:t>
            </w:r>
            <w:r>
              <w:lastRenderedPageBreak/>
              <w:t>и с нормами по уборке площади территорий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lastRenderedPageBreak/>
              <w:t>рассчитывается в соответстви</w:t>
            </w:r>
            <w:r>
              <w:lastRenderedPageBreak/>
              <w:t>и с нормами по уборке площади территорий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lastRenderedPageBreak/>
              <w:t>рассчитывается в соответстви</w:t>
            </w:r>
            <w:r>
              <w:lastRenderedPageBreak/>
              <w:t>и с нормами по уборке площади территорий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lastRenderedPageBreak/>
              <w:t>рассчитывается в соответстви</w:t>
            </w:r>
            <w:r>
              <w:lastRenderedPageBreak/>
              <w:t>и с нормами по уборке площади территорий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lastRenderedPageBreak/>
              <w:t>рассчитывается в соответстви</w:t>
            </w:r>
            <w:r>
              <w:lastRenderedPageBreak/>
              <w:t>и с нормами по уборке площади территорий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lastRenderedPageBreak/>
              <w:t>рассчитывается в соответстви</w:t>
            </w:r>
            <w:r>
              <w:lastRenderedPageBreak/>
              <w:t>и с нормами по уборке площади территорий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lastRenderedPageBreak/>
              <w:t>рассчитывается в соответстви</w:t>
            </w:r>
            <w:r>
              <w:lastRenderedPageBreak/>
              <w:t>и с нормами по уборке площади территорий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lastRenderedPageBreak/>
              <w:t>рассчитывается в соответстви</w:t>
            </w:r>
            <w:r>
              <w:lastRenderedPageBreak/>
              <w:t>и с нормами по уборке площади территорий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lastRenderedPageBreak/>
              <w:t>рассчитывается в соответстви</w:t>
            </w:r>
            <w:r>
              <w:lastRenderedPageBreak/>
              <w:t>и с нормами по уборке площади территорий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lastRenderedPageBreak/>
              <w:t>рассчитывается в соответстви</w:t>
            </w:r>
            <w:r>
              <w:lastRenderedPageBreak/>
              <w:t>и с нормами по уборке площади территорий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</w:tcPr>
          <w:p w:rsidR="00603434" w:rsidRDefault="00603434">
            <w:pPr>
              <w:pStyle w:val="ConsPlusNormal"/>
            </w:pPr>
            <w:r>
              <w:t>Водитель автомобиля (1 штатная единица устанавливается на единицу транспорта при наличии автомобиля любого типа с учетом полного использования рабочего времени)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24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10.2. Отделение приема граждан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15 тыс. населения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 xml:space="preserve">10.3. Отделение </w:t>
      </w:r>
      <w:proofErr w:type="gramStart"/>
      <w:r>
        <w:t>психолого-педагогической</w:t>
      </w:r>
      <w:proofErr w:type="gramEnd"/>
    </w:p>
    <w:p w:rsidR="00603434" w:rsidRDefault="00603434">
      <w:pPr>
        <w:pStyle w:val="ConsPlusNormal"/>
        <w:jc w:val="center"/>
      </w:pPr>
      <w:r>
        <w:t>помощи семье и детям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948"/>
        <w:gridCol w:w="606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0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606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vMerge w:val="restart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6066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15 тыс. населения муниципального района Новгородской области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2948" w:type="dxa"/>
            <w:vMerge/>
          </w:tcPr>
          <w:p w:rsidR="00603434" w:rsidRDefault="00603434"/>
        </w:tc>
        <w:tc>
          <w:tcPr>
            <w:tcW w:w="6066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30,0 тыс. населения в Великом Новгороде, но не менее 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60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60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10.4. Отделение профилактики безнадзорности</w:t>
      </w:r>
    </w:p>
    <w:p w:rsidR="00603434" w:rsidRDefault="00603434">
      <w:pPr>
        <w:pStyle w:val="ConsPlusNormal"/>
        <w:jc w:val="center"/>
      </w:pPr>
      <w:r>
        <w:t>несовершеннолетних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948"/>
        <w:gridCol w:w="606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0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606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  <w:vMerge w:val="restart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6066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15 тыс. населения муниципального района Новгородской области</w:t>
            </w:r>
          </w:p>
        </w:tc>
      </w:tr>
      <w:tr w:rsidR="00603434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03434" w:rsidRDefault="00603434"/>
        </w:tc>
        <w:tc>
          <w:tcPr>
            <w:tcW w:w="2948" w:type="dxa"/>
            <w:vMerge/>
          </w:tcPr>
          <w:p w:rsidR="00603434" w:rsidRDefault="00603434"/>
        </w:tc>
        <w:tc>
          <w:tcPr>
            <w:tcW w:w="6066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30,0 тыс. населения в Великом Новгороде, но не менее 1,0 на отделение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10.5. Отделение помощи женщинам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Врач (специалист)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10.6. Отделение реабилитации несовершеннолетних</w:t>
      </w:r>
    </w:p>
    <w:p w:rsidR="00603434" w:rsidRDefault="00603434">
      <w:pPr>
        <w:pStyle w:val="ConsPlusNormal"/>
        <w:jc w:val="center"/>
      </w:pPr>
      <w:r>
        <w:t>с ограниченными физическими и умственными возможностями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100 человек)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10.7. Отделение реабилитации несовершеннолетних</w:t>
      </w:r>
    </w:p>
    <w:p w:rsidR="00603434" w:rsidRDefault="00603434">
      <w:pPr>
        <w:pStyle w:val="ConsPlusNormal"/>
        <w:jc w:val="center"/>
      </w:pPr>
      <w:r>
        <w:t>с ограниченными физическими и умственными</w:t>
      </w:r>
    </w:p>
    <w:p w:rsidR="00603434" w:rsidRDefault="00603434">
      <w:pPr>
        <w:pStyle w:val="ConsPlusNormal"/>
        <w:jc w:val="center"/>
      </w:pPr>
      <w:proofErr w:type="gramStart"/>
      <w:r>
        <w:t>возможностями (в условиях стационарного и</w:t>
      </w:r>
      <w:proofErr w:type="gramEnd"/>
    </w:p>
    <w:p w:rsidR="00603434" w:rsidRDefault="00603434">
      <w:pPr>
        <w:pStyle w:val="ConsPlusNormal"/>
        <w:jc w:val="center"/>
      </w:pPr>
      <w:proofErr w:type="spellStart"/>
      <w:proofErr w:type="gramStart"/>
      <w:r>
        <w:t>полустационарного</w:t>
      </w:r>
      <w:proofErr w:type="spellEnd"/>
      <w:r>
        <w:t xml:space="preserve"> социального обслуживания)</w:t>
      </w:r>
      <w:proofErr w:type="gramEnd"/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6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15 коек)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Врач-педиатр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Социальный педагог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Младший воспитатель (помощник воспитателя)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Воспитатель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Инструктор по труду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Учитель-логопед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Учитель-дефектолог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</w:tbl>
    <w:p w:rsidR="00603434" w:rsidRDefault="00603434">
      <w:pPr>
        <w:sectPr w:rsidR="006034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10.8. Бытовое обслуживание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690"/>
        <w:gridCol w:w="2324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90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32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</w:tcPr>
          <w:p w:rsidR="00603434" w:rsidRDefault="00603434">
            <w:pPr>
              <w:pStyle w:val="ConsPlusNormal"/>
            </w:pPr>
            <w:r>
              <w:t>Заведующий прачечной (при наличии прачечной)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</w:tcPr>
          <w:p w:rsidR="00603434" w:rsidRDefault="00603434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</w:tcPr>
          <w:p w:rsidR="00603434" w:rsidRDefault="00603434">
            <w:pPr>
              <w:pStyle w:val="ConsPlusNormal"/>
            </w:pPr>
            <w:r>
              <w:t>Кастелянша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</w:tcPr>
          <w:p w:rsidR="00603434" w:rsidRDefault="00603434">
            <w:pPr>
              <w:pStyle w:val="ConsPlusNormal"/>
            </w:pPr>
            <w:r>
              <w:t>Швея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</w:tcPr>
          <w:p w:rsidR="00603434" w:rsidRDefault="00603434">
            <w:pPr>
              <w:pStyle w:val="ConsPlusNormal"/>
            </w:pPr>
            <w:r>
              <w:t>Парикмахер</w:t>
            </w:r>
          </w:p>
        </w:tc>
        <w:tc>
          <w:tcPr>
            <w:tcW w:w="2324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10.9. Организация питания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443"/>
        <w:gridCol w:w="3572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43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572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(из расчета на 50 коек)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3" w:type="dxa"/>
          </w:tcPr>
          <w:p w:rsidR="00603434" w:rsidRDefault="00603434">
            <w:pPr>
              <w:pStyle w:val="ConsPlusNormal"/>
            </w:pPr>
            <w:r>
              <w:t>Заведующий производством (шеф-повар), заведующий столовой</w:t>
            </w:r>
          </w:p>
        </w:tc>
        <w:tc>
          <w:tcPr>
            <w:tcW w:w="3572" w:type="dxa"/>
          </w:tcPr>
          <w:p w:rsidR="00603434" w:rsidRDefault="00603434">
            <w:pPr>
              <w:pStyle w:val="ConsPlusNormal"/>
            </w:pPr>
            <w:r>
              <w:t>1,0 при наличии пищеблока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3" w:type="dxa"/>
          </w:tcPr>
          <w:p w:rsidR="00603434" w:rsidRDefault="00603434">
            <w:pPr>
              <w:pStyle w:val="ConsPlusNormal"/>
            </w:pPr>
            <w:r>
              <w:t>Повар</w:t>
            </w:r>
          </w:p>
        </w:tc>
        <w:tc>
          <w:tcPr>
            <w:tcW w:w="3572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3" w:type="dxa"/>
          </w:tcPr>
          <w:p w:rsidR="00603434" w:rsidRDefault="00603434">
            <w:pPr>
              <w:pStyle w:val="ConsPlusNormal"/>
            </w:pPr>
            <w:r>
              <w:t>Кухонный рабочий, изготовитель пищевых полуфабрикатов</w:t>
            </w:r>
          </w:p>
        </w:tc>
        <w:tc>
          <w:tcPr>
            <w:tcW w:w="3572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3" w:type="dxa"/>
          </w:tcPr>
          <w:p w:rsidR="00603434" w:rsidRDefault="00603434">
            <w:pPr>
              <w:pStyle w:val="ConsPlusNormal"/>
            </w:pPr>
            <w:r>
              <w:t>Мойщик посуды</w:t>
            </w:r>
          </w:p>
        </w:tc>
        <w:tc>
          <w:tcPr>
            <w:tcW w:w="3572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443" w:type="dxa"/>
          </w:tcPr>
          <w:p w:rsidR="00603434" w:rsidRDefault="00603434">
            <w:pPr>
              <w:pStyle w:val="ConsPlusNormal"/>
            </w:pPr>
            <w:r>
              <w:t>Официант</w:t>
            </w:r>
          </w:p>
        </w:tc>
        <w:tc>
          <w:tcPr>
            <w:tcW w:w="3572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11. Кризисный центр помощи женщинам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11.1. Административно-управленческий</w:t>
      </w:r>
    </w:p>
    <w:p w:rsidR="00603434" w:rsidRDefault="00603434">
      <w:pPr>
        <w:pStyle w:val="ConsPlusNormal"/>
        <w:jc w:val="center"/>
      </w:pPr>
      <w:r>
        <w:t>и хозяйственно-обслуживающий персонал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2"/>
        <w:gridCol w:w="2948"/>
        <w:gridCol w:w="1417"/>
        <w:gridCol w:w="1417"/>
        <w:gridCol w:w="1417"/>
        <w:gridCol w:w="1417"/>
        <w:gridCol w:w="1417"/>
        <w:gridCol w:w="1417"/>
        <w:gridCol w:w="1417"/>
      </w:tblGrid>
      <w:tr w:rsidR="00603434">
        <w:tc>
          <w:tcPr>
            <w:tcW w:w="712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9919" w:type="dxa"/>
            <w:gridSpan w:val="7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712" w:type="dxa"/>
            <w:vMerge/>
          </w:tcPr>
          <w:p w:rsidR="00603434" w:rsidRDefault="00603434"/>
        </w:tc>
        <w:tc>
          <w:tcPr>
            <w:tcW w:w="2948" w:type="dxa"/>
            <w:vMerge/>
          </w:tcPr>
          <w:p w:rsidR="00603434" w:rsidRDefault="00603434"/>
        </w:tc>
        <w:tc>
          <w:tcPr>
            <w:tcW w:w="141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обслуживаемых женщин до 1000 человек</w:t>
            </w:r>
          </w:p>
        </w:tc>
        <w:tc>
          <w:tcPr>
            <w:tcW w:w="141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обслуживаемых женщин от 1001 до 2000 человек</w:t>
            </w:r>
          </w:p>
        </w:tc>
        <w:tc>
          <w:tcPr>
            <w:tcW w:w="141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обслуживаемых женщин от 2001 до 3000 человек</w:t>
            </w:r>
          </w:p>
        </w:tc>
        <w:tc>
          <w:tcPr>
            <w:tcW w:w="141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обслуживаемых женщин от 3001 до 4000 человек</w:t>
            </w:r>
          </w:p>
        </w:tc>
        <w:tc>
          <w:tcPr>
            <w:tcW w:w="141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обслуживаемых женщин от 4001 до 5000 человек</w:t>
            </w:r>
          </w:p>
        </w:tc>
        <w:tc>
          <w:tcPr>
            <w:tcW w:w="141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обслуживаемых женщин от 5001 до 6000 человек</w:t>
            </w:r>
          </w:p>
        </w:tc>
        <w:tc>
          <w:tcPr>
            <w:tcW w:w="141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обслуживаемых женщин свыше 6001 человек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  <w:jc w:val="center"/>
            </w:pPr>
            <w:r>
              <w:t>9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Секретарь-машинистка, делопроизводитель, архивариус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Инспектор по кадрам (старший инспектор по кадрам), паспортист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 xml:space="preserve">Столяр, рабочий по комплексному обслуживанию и ремонту </w:t>
            </w:r>
            <w:r>
              <w:lastRenderedPageBreak/>
              <w:t>зданий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Сторож (вахтер)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Уборщик производственных и служебных помещений (1 штатная единица устанавливается на каждые 500 кв. м убираемой площади, но не менее одной на организацию)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Дворник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 территорий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 территорий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 территорий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 территорий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 территорий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 территорий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 территорий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Водитель автомобиля (1 штатная единица устанавливается на единицу транспорта при наличии автомобиля любого типа с учетом полного использования рабочего времени)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1,5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Экономист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0,75</w:t>
            </w:r>
          </w:p>
        </w:tc>
      </w:tr>
      <w:tr w:rsidR="00603434">
        <w:tc>
          <w:tcPr>
            <w:tcW w:w="712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8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1417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11.2. Отделение социально-психологической помощи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819"/>
        <w:gridCol w:w="4195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1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 (постов)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195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195" w:type="dxa"/>
          </w:tcPr>
          <w:p w:rsidR="00603434" w:rsidRDefault="00603434">
            <w:pPr>
              <w:pStyle w:val="ConsPlusNormal"/>
            </w:pPr>
            <w:r>
              <w:t>1,0 на 1000 обслуживаемых граждан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4195" w:type="dxa"/>
          </w:tcPr>
          <w:p w:rsidR="00603434" w:rsidRDefault="00603434">
            <w:pPr>
              <w:pStyle w:val="ConsPlusNormal"/>
            </w:pPr>
            <w:r>
              <w:t>1,0 на 1000 обслуживаемых граждан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Служба экстренной психологической помощи "Телефон доверия"</w:t>
            </w:r>
          </w:p>
        </w:tc>
        <w:tc>
          <w:tcPr>
            <w:tcW w:w="4195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819" w:type="dxa"/>
          </w:tcPr>
          <w:p w:rsidR="00603434" w:rsidRDefault="00603434">
            <w:pPr>
              <w:pStyle w:val="ConsPlusNormal"/>
            </w:pPr>
            <w:r>
              <w:t>Психолог, педагог-психолог</w:t>
            </w:r>
          </w:p>
        </w:tc>
        <w:tc>
          <w:tcPr>
            <w:tcW w:w="4195" w:type="dxa"/>
          </w:tcPr>
          <w:p w:rsidR="00603434" w:rsidRDefault="00603434">
            <w:pPr>
              <w:pStyle w:val="ConsPlusNormal"/>
            </w:pPr>
            <w:r>
              <w:t>1 круглосуточный пост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11.3. Стационарное отделение социального обслуживания женщин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06"/>
        <w:gridCol w:w="4507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50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7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507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Педагог-психолог</w:t>
            </w:r>
          </w:p>
        </w:tc>
        <w:tc>
          <w:tcPr>
            <w:tcW w:w="4507" w:type="dxa"/>
          </w:tcPr>
          <w:p w:rsidR="00603434" w:rsidRDefault="00603434">
            <w:pPr>
              <w:pStyle w:val="ConsPlusNormal"/>
            </w:pPr>
            <w:r>
              <w:t>1,0 на 20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</w:t>
            </w:r>
          </w:p>
        </w:tc>
        <w:tc>
          <w:tcPr>
            <w:tcW w:w="4507" w:type="dxa"/>
          </w:tcPr>
          <w:p w:rsidR="00603434" w:rsidRDefault="00603434">
            <w:pPr>
              <w:pStyle w:val="ConsPlusNormal"/>
            </w:pPr>
            <w:r>
              <w:t>1,0 на 20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4507" w:type="dxa"/>
          </w:tcPr>
          <w:p w:rsidR="00603434" w:rsidRDefault="00603434">
            <w:pPr>
              <w:pStyle w:val="ConsPlusNormal"/>
            </w:pPr>
            <w:r>
              <w:t>1,0 на 20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06" w:type="dxa"/>
          </w:tcPr>
          <w:p w:rsidR="00603434" w:rsidRDefault="00603434">
            <w:pPr>
              <w:pStyle w:val="ConsPlusNormal"/>
            </w:pPr>
            <w:r>
              <w:t>Кастелянша</w:t>
            </w:r>
          </w:p>
        </w:tc>
        <w:tc>
          <w:tcPr>
            <w:tcW w:w="4507" w:type="dxa"/>
          </w:tcPr>
          <w:p w:rsidR="00603434" w:rsidRDefault="00603434">
            <w:pPr>
              <w:pStyle w:val="ConsPlusNormal"/>
            </w:pPr>
            <w:r>
              <w:t>0,5 на отделение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1"/>
      </w:pPr>
      <w:r>
        <w:t>12. Дом-интернат для ветеранов войны и труда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12.1. Административно-хозяйственная часть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18"/>
        <w:gridCol w:w="2466"/>
        <w:gridCol w:w="2466"/>
        <w:gridCol w:w="2466"/>
        <w:gridCol w:w="2466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9864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3118" w:type="dxa"/>
            <w:vMerge/>
          </w:tcPr>
          <w:p w:rsidR="00603434" w:rsidRDefault="00603434"/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Директор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Заместитель директора по общим вопросам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Заместитель директора по медицинской части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Заместитель директора по пожарной безопасности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  <w:vAlign w:val="center"/>
          </w:tcPr>
          <w:p w:rsidR="00603434" w:rsidRDefault="00603434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Бухгалтер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Кассир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Экономист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Администратор баз данных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Начальник хозяйственного отдела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Заведующий складом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Кладовщик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0,25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Инженер по охране труда и технике безопасности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Специалист гражданской обороны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Специалист по кадрам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Инженер (систем водоснабжения, канализации, отопления, вентиляции, кондиционирования и теплоснабжения)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 xml:space="preserve">Техник (систем </w:t>
            </w:r>
            <w:r>
              <w:lastRenderedPageBreak/>
              <w:t>водоснабжения, канализации, отопления, вентиляции, кондиционирования и теплоснабжения)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lastRenderedPageBreak/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Главный специалист (для осуществления закупок)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Оператор котельной (при отсутствии централизованного отопления)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вводится при наличии котельной на балансе организации по нормативам численности рабочих котельных установок и тепловых сетей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вводится при наличии котельной на балансе организации по нормативам численности рабочих котельных установок и тепловых сетей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вводится при наличии котельной на балансе организации по нормативам численности рабочих котельных установок и тепловых сетей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вводится при наличии котельной на балансе организации по нормативам численности рабочих котельных установок и тепловых сетей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 xml:space="preserve">Водитель автомобиля (1 </w:t>
            </w:r>
            <w:r>
              <w:lastRenderedPageBreak/>
              <w:t>штатная единица устанавливается на единицу транспорта при наличии автомобиля любого типа с учетом полного использования рабочего времени)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lastRenderedPageBreak/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Подсобный (транспортный) рабочий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Гардеробщик (1 штатная единица устанавливается на 150 номеров при наличии гардеробной)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Лифтер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 штатная единица устанавливается из расчета на один лифт с учетом режима работы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 штатная единица устанавливается из расчета на один лифт с учетом режима работы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 штатная единица устанавливается из расчета на один лифт с учетом режима работы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 штатная единица устанавливается из расчета на один лифт с учетом режима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Маляр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Столяр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Уборщик производственных и служебных помещений (устанавливается на каждые 500 кв. м убираемой площади, но не менее одной на организацию)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Садовник (при наличии сада)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Рабочий по благоустройству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Уборщик территории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в соответствии с нормами по уборке площади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Сторож (вахтер)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норм времени и норм обслуживания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Специалист по пожарной безопасности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Истопник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печного отопления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Механик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</w:t>
            </w:r>
          </w:p>
        </w:tc>
      </w:tr>
    </w:tbl>
    <w:p w:rsidR="00603434" w:rsidRDefault="00603434">
      <w:pPr>
        <w:sectPr w:rsidR="006034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12.2. Социально-медицинское отделение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18"/>
        <w:gridCol w:w="2466"/>
        <w:gridCol w:w="2466"/>
        <w:gridCol w:w="2466"/>
        <w:gridCol w:w="2466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9864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3118" w:type="dxa"/>
            <w:vMerge/>
          </w:tcPr>
          <w:p w:rsidR="00603434" w:rsidRDefault="00603434"/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46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Врач-терапевт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100 коек вместе с должностью заведующего отделением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100 коек вместе с должностью заведующего отделением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Врач-психиатр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200 коек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200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Врач-невролог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200 коек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200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Врач-окулист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Врач-стоматолог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proofErr w:type="spellStart"/>
            <w:r>
              <w:t>Врач-лор</w:t>
            </w:r>
            <w:proofErr w:type="spellEnd"/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Врач-хирург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Фельдшер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Медицинская сестра процедурная (на кабинет)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 на 100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устанавливается исходя из действующих расчетных норм нагрузки и объема работы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устанавливается исходя из действующих расчетных норм нагрузки и объема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Лаборант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Фармацевт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Санитарка (уборщица)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1,25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5,0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</w:tcPr>
          <w:p w:rsidR="00603434" w:rsidRDefault="00603434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  <w:tc>
          <w:tcPr>
            <w:tcW w:w="2466" w:type="dxa"/>
          </w:tcPr>
          <w:p w:rsidR="00603434" w:rsidRDefault="00603434">
            <w:pPr>
              <w:pStyle w:val="ConsPlusNormal"/>
            </w:pPr>
            <w:r>
              <w:t>рассчитывается с учетом использования нормативного времени и объема выполняемой работы при наличии пищеблока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12.3. Отделение милосердия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12"/>
        <w:gridCol w:w="2268"/>
        <w:gridCol w:w="2268"/>
        <w:gridCol w:w="2268"/>
        <w:gridCol w:w="2268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12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9072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3912" w:type="dxa"/>
            <w:vMerge/>
          </w:tcPr>
          <w:p w:rsidR="00603434" w:rsidRDefault="00603434"/>
        </w:tc>
        <w:tc>
          <w:tcPr>
            <w:tcW w:w="226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26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26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26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912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</w:tcPr>
          <w:p w:rsidR="00603434" w:rsidRDefault="00603434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</w:tcPr>
          <w:p w:rsidR="00603434" w:rsidRDefault="00603434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 круглосуточный пост на 25 коек (не менее 1 поста на отделение)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12" w:type="dxa"/>
          </w:tcPr>
          <w:p w:rsidR="00603434" w:rsidRDefault="00603434">
            <w:pPr>
              <w:pStyle w:val="ConsPlusNormal"/>
            </w:pPr>
            <w:r>
              <w:t>Санитарка (буфетчица)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2,0 на 25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12" w:type="dxa"/>
          </w:tcPr>
          <w:p w:rsidR="00603434" w:rsidRDefault="00603434">
            <w:pPr>
              <w:pStyle w:val="ConsPlusNormal"/>
            </w:pPr>
            <w:r>
              <w:t>Санитарка (ваннщица)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5,0 на 25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12" w:type="dxa"/>
          </w:tcPr>
          <w:p w:rsidR="00603434" w:rsidRDefault="00603434">
            <w:pPr>
              <w:pStyle w:val="ConsPlusNormal"/>
            </w:pPr>
            <w:r>
              <w:t>Санитарка (уборщица)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1,25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12" w:type="dxa"/>
          </w:tcPr>
          <w:p w:rsidR="00603434" w:rsidRDefault="00603434">
            <w:pPr>
              <w:pStyle w:val="ConsPlusNormal"/>
            </w:pPr>
            <w:r>
              <w:t>Санитарка (ритуального зала)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  <w:tc>
          <w:tcPr>
            <w:tcW w:w="2268" w:type="dxa"/>
          </w:tcPr>
          <w:p w:rsidR="00603434" w:rsidRDefault="00603434">
            <w:pPr>
              <w:pStyle w:val="ConsPlusNormal"/>
            </w:pPr>
            <w:r>
              <w:t>1,0 на 50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12.4. Отделение активного долголетия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58"/>
        <w:gridCol w:w="2409"/>
        <w:gridCol w:w="2381"/>
        <w:gridCol w:w="2381"/>
        <w:gridCol w:w="2381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9552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3458" w:type="dxa"/>
            <w:vMerge/>
          </w:tcPr>
          <w:p w:rsidR="00603434" w:rsidRDefault="00603434"/>
        </w:tc>
        <w:tc>
          <w:tcPr>
            <w:tcW w:w="2409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38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38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381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409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603434" w:rsidRDefault="00603434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409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458" w:type="dxa"/>
          </w:tcPr>
          <w:p w:rsidR="00603434" w:rsidRDefault="00603434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2409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51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51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51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511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603434" w:rsidRDefault="00603434">
            <w:pPr>
              <w:pStyle w:val="ConsPlusNormal"/>
            </w:pPr>
            <w:r>
              <w:t>Сестра-хозяйка</w:t>
            </w:r>
          </w:p>
        </w:tc>
        <w:tc>
          <w:tcPr>
            <w:tcW w:w="2409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4,0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603434" w:rsidRDefault="00603434">
            <w:pPr>
              <w:pStyle w:val="ConsPlusNormal"/>
            </w:pPr>
            <w:r>
              <w:t>Санитарка палатная</w:t>
            </w:r>
          </w:p>
        </w:tc>
        <w:tc>
          <w:tcPr>
            <w:tcW w:w="2409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51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51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51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 xml:space="preserve">1 круглосуточный пост на 50 коек </w:t>
            </w:r>
            <w:hyperlink w:anchor="P511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</w:tcPr>
          <w:p w:rsidR="00603434" w:rsidRDefault="00603434">
            <w:pPr>
              <w:pStyle w:val="ConsPlusNormal"/>
            </w:pPr>
            <w:r>
              <w:t>Санитарка (ваннщица)</w:t>
            </w:r>
          </w:p>
        </w:tc>
        <w:tc>
          <w:tcPr>
            <w:tcW w:w="2409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75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75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75 коек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603434" w:rsidRDefault="00603434">
            <w:pPr>
              <w:pStyle w:val="ConsPlusNormal"/>
            </w:pPr>
            <w:r>
              <w:t>Санитарка (уборщица)</w:t>
            </w:r>
          </w:p>
        </w:tc>
        <w:tc>
          <w:tcPr>
            <w:tcW w:w="2409" w:type="dxa"/>
          </w:tcPr>
          <w:p w:rsidR="00603434" w:rsidRDefault="00603434">
            <w:pPr>
              <w:pStyle w:val="ConsPlusNormal"/>
            </w:pPr>
            <w:r>
              <w:t>1,25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  <w:tc>
          <w:tcPr>
            <w:tcW w:w="2381" w:type="dxa"/>
          </w:tcPr>
          <w:p w:rsidR="00603434" w:rsidRDefault="00603434">
            <w:pPr>
              <w:pStyle w:val="ConsPlusNormal"/>
            </w:pPr>
            <w:r>
              <w:t>1,0 на 40 коек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--------------------------------</w:t>
      </w:r>
    </w:p>
    <w:p w:rsidR="00603434" w:rsidRDefault="00603434">
      <w:pPr>
        <w:pStyle w:val="ConsPlusNormal"/>
        <w:spacing w:before="220"/>
        <w:ind w:firstLine="540"/>
        <w:jc w:val="both"/>
      </w:pPr>
      <w:bookmarkStart w:id="4" w:name="P5118"/>
      <w:bookmarkEnd w:id="4"/>
      <w:r>
        <w:t>&lt;*&gt; В отдельно стоящем корпусе, отдаленном структурном подразделении либо в иных случаях, обусловленных особенностью планировки здания, организуется отдельный пост независимо от числа коек.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12.5. Социально-реабилитационное отделение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798"/>
        <w:gridCol w:w="2295"/>
        <w:gridCol w:w="2295"/>
        <w:gridCol w:w="2295"/>
        <w:gridCol w:w="2298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8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9183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3798" w:type="dxa"/>
            <w:vMerge/>
          </w:tcPr>
          <w:p w:rsidR="00603434" w:rsidRDefault="00603434"/>
        </w:tc>
        <w:tc>
          <w:tcPr>
            <w:tcW w:w="22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2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2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29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5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9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6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298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603434" w:rsidRDefault="00603434">
            <w:pPr>
              <w:pStyle w:val="ConsPlusNormal"/>
            </w:pPr>
            <w:r>
              <w:t>Инструктор по трудовой терапии (на 50 человек, которым разрешена трудотерапия)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</w:tcPr>
          <w:p w:rsidR="00603434" w:rsidRDefault="00603434">
            <w:pPr>
              <w:pStyle w:val="ConsPlusNormal"/>
            </w:pPr>
            <w:r>
              <w:t>Воспитатель (на 25 инвалидов молодого возраста)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8" w:type="dxa"/>
          </w:tcPr>
          <w:p w:rsidR="00603434" w:rsidRDefault="00603434">
            <w:pPr>
              <w:pStyle w:val="ConsPlusNormal"/>
            </w:pPr>
            <w:r>
              <w:t>Специалист по социальной работе, социальный работник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  <w:tc>
          <w:tcPr>
            <w:tcW w:w="2298" w:type="dxa"/>
          </w:tcPr>
          <w:p w:rsidR="00603434" w:rsidRDefault="00603434">
            <w:pPr>
              <w:pStyle w:val="ConsPlusNormal"/>
            </w:pPr>
            <w:r>
              <w:t>рассчитывается с учетом нормативного времени и объема выполняемой работы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</w:tcPr>
          <w:p w:rsidR="00603434" w:rsidRDefault="00603434">
            <w:pPr>
              <w:pStyle w:val="ConsPlusNormal"/>
            </w:pPr>
            <w:r>
              <w:t>Библиотекарь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</w:tcPr>
          <w:p w:rsidR="00603434" w:rsidRDefault="00603434">
            <w:pPr>
              <w:pStyle w:val="ConsPlusNormal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</w:tcPr>
          <w:p w:rsidR="00603434" w:rsidRDefault="00603434">
            <w:pPr>
              <w:pStyle w:val="ConsPlusNormal"/>
            </w:pPr>
            <w:r>
              <w:t>Социально-психологическое обслуживание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</w:p>
        </w:tc>
        <w:tc>
          <w:tcPr>
            <w:tcW w:w="2298" w:type="dxa"/>
          </w:tcPr>
          <w:p w:rsidR="00603434" w:rsidRDefault="00603434">
            <w:pPr>
              <w:pStyle w:val="ConsPlusNormal"/>
            </w:pP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798" w:type="dxa"/>
          </w:tcPr>
          <w:p w:rsidR="00603434" w:rsidRDefault="00603434">
            <w:pPr>
              <w:pStyle w:val="ConsPlusNormal"/>
            </w:pPr>
            <w:r>
              <w:t>Психолог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798" w:type="dxa"/>
          </w:tcPr>
          <w:p w:rsidR="00603434" w:rsidRDefault="00603434">
            <w:pPr>
              <w:pStyle w:val="ConsPlusNormal"/>
            </w:pPr>
            <w:r>
              <w:t>Юрисконсульт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5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298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12.6. Бытовое обслуживание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2394"/>
        <w:gridCol w:w="2394"/>
        <w:gridCol w:w="2394"/>
        <w:gridCol w:w="2397"/>
      </w:tblGrid>
      <w:tr w:rsidR="00603434">
        <w:tc>
          <w:tcPr>
            <w:tcW w:w="567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9579" w:type="dxa"/>
            <w:gridSpan w:val="4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3402" w:type="dxa"/>
            <w:vMerge/>
          </w:tcPr>
          <w:p w:rsidR="00603434" w:rsidRDefault="00603434"/>
        </w:tc>
        <w:tc>
          <w:tcPr>
            <w:tcW w:w="239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26 до 50</w:t>
            </w:r>
          </w:p>
        </w:tc>
        <w:tc>
          <w:tcPr>
            <w:tcW w:w="239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51 до 150</w:t>
            </w:r>
          </w:p>
        </w:tc>
        <w:tc>
          <w:tcPr>
            <w:tcW w:w="2394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от 151 до 300</w:t>
            </w:r>
          </w:p>
        </w:tc>
        <w:tc>
          <w:tcPr>
            <w:tcW w:w="239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при количестве плановых коек свыше 300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603434" w:rsidRDefault="00603434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  <w:tc>
          <w:tcPr>
            <w:tcW w:w="2397" w:type="dxa"/>
          </w:tcPr>
          <w:p w:rsidR="00603434" w:rsidRDefault="00603434">
            <w:pPr>
              <w:pStyle w:val="ConsPlusNormal"/>
            </w:pPr>
            <w:r>
              <w:t>1,0 на отделение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603434" w:rsidRDefault="00603434">
            <w:pPr>
              <w:pStyle w:val="ConsPlusNormal"/>
            </w:pPr>
            <w:r>
              <w:t>Заведующий прачечной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9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603434" w:rsidRDefault="00603434">
            <w:pPr>
              <w:pStyle w:val="ConsPlusNormal"/>
            </w:pPr>
            <w:r>
              <w:t>Машинист по стирке и ремонту спецодежды (белья)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  <w:tc>
          <w:tcPr>
            <w:tcW w:w="2397" w:type="dxa"/>
          </w:tcPr>
          <w:p w:rsidR="00603434" w:rsidRDefault="00603434">
            <w:pPr>
              <w:pStyle w:val="ConsPlusNormal"/>
            </w:pPr>
            <w:r>
              <w:t>6,0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603434" w:rsidRDefault="00603434">
            <w:pPr>
              <w:pStyle w:val="ConsPlusNormal"/>
            </w:pPr>
            <w:r>
              <w:t>Кастелянша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9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603434" w:rsidRDefault="00603434">
            <w:pPr>
              <w:pStyle w:val="ConsPlusNormal"/>
            </w:pPr>
            <w:r>
              <w:t>Швея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397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02" w:type="dxa"/>
          </w:tcPr>
          <w:p w:rsidR="00603434" w:rsidRDefault="00603434">
            <w:pPr>
              <w:pStyle w:val="ConsPlusNormal"/>
            </w:pPr>
            <w:r>
              <w:t>Парикмахер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2,0</w:t>
            </w:r>
          </w:p>
        </w:tc>
        <w:tc>
          <w:tcPr>
            <w:tcW w:w="2397" w:type="dxa"/>
          </w:tcPr>
          <w:p w:rsidR="00603434" w:rsidRDefault="00603434">
            <w:pPr>
              <w:pStyle w:val="ConsPlusNormal"/>
            </w:pPr>
            <w:r>
              <w:t>3,0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</w:tcPr>
          <w:p w:rsidR="00603434" w:rsidRDefault="00603434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0,5</w:t>
            </w:r>
          </w:p>
        </w:tc>
        <w:tc>
          <w:tcPr>
            <w:tcW w:w="2394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  <w:tc>
          <w:tcPr>
            <w:tcW w:w="2397" w:type="dxa"/>
          </w:tcPr>
          <w:p w:rsidR="00603434" w:rsidRDefault="00603434">
            <w:pPr>
              <w:pStyle w:val="ConsPlusNormal"/>
            </w:pPr>
            <w:r>
              <w:t>1,0</w:t>
            </w:r>
          </w:p>
        </w:tc>
      </w:tr>
    </w:tbl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center"/>
        <w:outlineLvl w:val="2"/>
      </w:pPr>
      <w:r>
        <w:t>12.7. Организация питания</w:t>
      </w:r>
    </w:p>
    <w:p w:rsidR="00603434" w:rsidRDefault="006034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16"/>
        <w:gridCol w:w="3798"/>
      </w:tblGrid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1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79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03434">
        <w:tc>
          <w:tcPr>
            <w:tcW w:w="567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  <w:vAlign w:val="center"/>
          </w:tcPr>
          <w:p w:rsidR="00603434" w:rsidRDefault="00603434">
            <w:pPr>
              <w:pStyle w:val="ConsPlusNormal"/>
              <w:jc w:val="center"/>
            </w:pPr>
            <w:r>
              <w:t>3</w:t>
            </w:r>
          </w:p>
        </w:tc>
      </w:tr>
      <w:tr w:rsidR="00603434">
        <w:tc>
          <w:tcPr>
            <w:tcW w:w="567" w:type="dxa"/>
          </w:tcPr>
          <w:p w:rsidR="00603434" w:rsidRDefault="0060343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</w:tcPr>
          <w:p w:rsidR="00603434" w:rsidRDefault="00603434">
            <w:pPr>
              <w:pStyle w:val="ConsPlusNormal"/>
            </w:pPr>
            <w:r>
              <w:t>Заведующий производством (шеф-повар), заведующий столовой</w:t>
            </w:r>
          </w:p>
        </w:tc>
        <w:tc>
          <w:tcPr>
            <w:tcW w:w="3798" w:type="dxa"/>
          </w:tcPr>
          <w:p w:rsidR="00603434" w:rsidRDefault="00603434">
            <w:pPr>
              <w:pStyle w:val="ConsPlusNormal"/>
            </w:pPr>
            <w:r>
              <w:t>1,0 при наличии пищеблока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vMerge w:val="restart"/>
          </w:tcPr>
          <w:p w:rsidR="00603434" w:rsidRDefault="00603434">
            <w:pPr>
              <w:pStyle w:val="ConsPlusNormal"/>
            </w:pPr>
            <w:r>
              <w:t>Повар</w:t>
            </w:r>
          </w:p>
        </w:tc>
        <w:tc>
          <w:tcPr>
            <w:tcW w:w="3798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2,0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216" w:type="dxa"/>
            <w:vMerge/>
          </w:tcPr>
          <w:p w:rsidR="00603434" w:rsidRDefault="00603434"/>
        </w:tc>
        <w:tc>
          <w:tcPr>
            <w:tcW w:w="3798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2,0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vMerge w:val="restart"/>
          </w:tcPr>
          <w:p w:rsidR="00603434" w:rsidRDefault="00603434">
            <w:pPr>
              <w:pStyle w:val="ConsPlusNormal"/>
            </w:pPr>
            <w:r>
              <w:t>Кухонный рабочий, изготовитель пищевых полуфабрикатов (в организациях, осуществляющих стационарное обслуживание)</w:t>
            </w:r>
          </w:p>
        </w:tc>
        <w:tc>
          <w:tcPr>
            <w:tcW w:w="3798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216" w:type="dxa"/>
            <w:vMerge/>
          </w:tcPr>
          <w:p w:rsidR="00603434" w:rsidRDefault="00603434"/>
        </w:tc>
        <w:tc>
          <w:tcPr>
            <w:tcW w:w="3798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vMerge w:val="restart"/>
          </w:tcPr>
          <w:p w:rsidR="00603434" w:rsidRDefault="00603434">
            <w:pPr>
              <w:pStyle w:val="ConsPlusNormal"/>
            </w:pPr>
            <w:r>
              <w:t>Мойщик посуды</w:t>
            </w:r>
          </w:p>
        </w:tc>
        <w:tc>
          <w:tcPr>
            <w:tcW w:w="3798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c>
          <w:tcPr>
            <w:tcW w:w="567" w:type="dxa"/>
            <w:vMerge/>
          </w:tcPr>
          <w:p w:rsidR="00603434" w:rsidRDefault="00603434"/>
        </w:tc>
        <w:tc>
          <w:tcPr>
            <w:tcW w:w="5216" w:type="dxa"/>
            <w:vMerge/>
          </w:tcPr>
          <w:p w:rsidR="00603434" w:rsidRDefault="00603434"/>
        </w:tc>
        <w:tc>
          <w:tcPr>
            <w:tcW w:w="3798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  <w:tr w:rsidR="00603434">
        <w:tc>
          <w:tcPr>
            <w:tcW w:w="567" w:type="dxa"/>
            <w:vMerge w:val="restart"/>
          </w:tcPr>
          <w:p w:rsidR="00603434" w:rsidRDefault="0060343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vMerge w:val="restart"/>
          </w:tcPr>
          <w:p w:rsidR="00603434" w:rsidRDefault="00603434">
            <w:pPr>
              <w:pStyle w:val="ConsPlusNormal"/>
            </w:pPr>
            <w:r>
              <w:t>Официант</w:t>
            </w:r>
          </w:p>
        </w:tc>
        <w:tc>
          <w:tcPr>
            <w:tcW w:w="3798" w:type="dxa"/>
            <w:tcBorders>
              <w:bottom w:val="nil"/>
            </w:tcBorders>
          </w:tcPr>
          <w:p w:rsidR="00603434" w:rsidRDefault="00603434">
            <w:pPr>
              <w:pStyle w:val="ConsPlusNormal"/>
            </w:pPr>
            <w:r>
              <w:t>1,0 на 50 человек в организациях с мощностью менее 200 коек</w:t>
            </w:r>
          </w:p>
        </w:tc>
      </w:tr>
      <w:tr w:rsidR="00603434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603434" w:rsidRDefault="00603434"/>
        </w:tc>
        <w:tc>
          <w:tcPr>
            <w:tcW w:w="5216" w:type="dxa"/>
            <w:vMerge/>
          </w:tcPr>
          <w:p w:rsidR="00603434" w:rsidRDefault="00603434"/>
        </w:tc>
        <w:tc>
          <w:tcPr>
            <w:tcW w:w="3798" w:type="dxa"/>
            <w:tcBorders>
              <w:top w:val="nil"/>
            </w:tcBorders>
          </w:tcPr>
          <w:p w:rsidR="00603434" w:rsidRDefault="00603434">
            <w:pPr>
              <w:pStyle w:val="ConsPlusNormal"/>
            </w:pPr>
            <w:r>
              <w:t>1,0 на 75 человек в организациях с мощностью более 200 коек</w:t>
            </w:r>
          </w:p>
        </w:tc>
      </w:tr>
    </w:tbl>
    <w:p w:rsidR="00603434" w:rsidRDefault="00603434">
      <w:pPr>
        <w:sectPr w:rsidR="0060343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Примечание: 1. Руководитель организации утверждает штатное расписание в пределах средств, выделенных на оплату труда.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2. Расчет количества штатных единиц на 1 круглосуточный пост осуществляется с учетом нормы рабочего времени категорий работников.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3. Количество специалистов по пожарной безопасности вводится на организацию. При площади зданий более 7000,0 кв. м вводятся дополнительные ставки специалистов по пожарной безопасности по 2 ставки на смену. При наличии оборудованного поста пожарной охраны вводятся дополнительные штатные единицы для обеспечения круглосуточных дежурств с учетом норм времени и объема работы.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4. Должности врачей-специалистов, медицинской сестры по массажу, медицинской сестры по физиотерапии, инструктора по лечебной физкультуре, лаборанта вводятся при наличии медицинской лицензии на данный вид деятельности.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5. При наличии 2 и более пищеблоков расчет норматива численности работников, осуществляющих организацию питания, производится для каждого пищеблока раздельно с учетом норм времени и режима работы.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6. При наличии одного или нескольких ветхих зданий устанавливаются дополнительные штатные единицы, необходимые для осуществления хозяйственной деятельности, ремонта и обслуживания зданий.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7. Руководитель организации вводит отделения по согласованию с учредителем.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ind w:firstLine="540"/>
        <w:jc w:val="both"/>
      </w:pPr>
      <w:r>
        <w:t>8. В случае производственной необходимости руководитель организации имеет право вводить в штатное расписание отдельных отделений дополнительные штатные единицы с учетом режима работы, а также производить замену штатных единиц в пределах установленного фонда заработной платы.</w:t>
      </w: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jc w:val="both"/>
      </w:pPr>
    </w:p>
    <w:p w:rsidR="00603434" w:rsidRDefault="006034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9D06E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34"/>
    <w:rsid w:val="0011736B"/>
    <w:rsid w:val="00122C43"/>
    <w:rsid w:val="0060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3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3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34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34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1FEF9F32B08D5A34C88B7298893EDDA57BD7FCBB23075EEBDDCD23DB1B3183D3A688AA1C1AC317h7q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99</Pages>
  <Words>13740</Words>
  <Characters>78321</Characters>
  <Application>Microsoft Office Word</Application>
  <DocSecurity>0</DocSecurity>
  <Lines>652</Lines>
  <Paragraphs>183</Paragraphs>
  <ScaleCrop>false</ScaleCrop>
  <Company/>
  <LinksUpToDate>false</LinksUpToDate>
  <CharactersWithSpaces>91878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2017-09-05T12:42:00Z</dcterms:created>
  <dcterms:modified xsi:type="dcterms:W3CDTF">2017-09-05T12:43:00Z</dcterms:modified>
</cp:coreProperties>
</file>